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BB" w:rsidRPr="00726F47" w:rsidRDefault="009067BB" w:rsidP="008E1BA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pn.: 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281A07" w:rsidRPr="00CA5BD9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281A07" w:rsidRPr="00CA5BD9">
        <w:rPr>
          <w:rFonts w:ascii="Arial" w:hAnsi="Arial" w:cs="Arial"/>
          <w:b/>
          <w:color w:val="000000" w:themeColor="text1"/>
        </w:rPr>
        <w:t>współfinansowan</w:t>
      </w:r>
      <w:r w:rsidR="00281A07">
        <w:rPr>
          <w:rFonts w:ascii="Arial" w:hAnsi="Arial" w:cs="Arial"/>
          <w:b/>
          <w:color w:val="000000" w:themeColor="text1"/>
        </w:rPr>
        <w:t>ym przez Unię Europejską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 z </w:t>
      </w:r>
      <w:r w:rsidR="00281A07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5B6727" w:rsidRPr="009067BB" w:rsidRDefault="009F2343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724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6379" w:type="dxa"/>
          </w:tcPr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530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  <w:r w:rsidR="00D41101">
              <w:rPr>
                <w:rFonts w:ascii="Arial" w:hAnsi="Arial" w:cs="Arial"/>
                <w:b/>
              </w:rPr>
              <w:t>/</w:t>
            </w:r>
            <w:r w:rsidR="00281A07">
              <w:rPr>
                <w:rFonts w:ascii="Arial" w:hAnsi="Arial" w:cs="Arial"/>
                <w:b/>
              </w:rPr>
              <w:t xml:space="preserve"> adres e-mail</w:t>
            </w:r>
          </w:p>
        </w:tc>
        <w:tc>
          <w:tcPr>
            <w:tcW w:w="6379" w:type="dxa"/>
          </w:tcPr>
          <w:p w:rsidR="00D41101" w:rsidRPr="009067BB" w:rsidRDefault="00D41101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Default="00D41101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tematyka doradztwa</w:t>
      </w: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9067BB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color w:val="262626"/>
          <w:sz w:val="6"/>
          <w:szCs w:val="6"/>
        </w:rPr>
      </w:pPr>
    </w:p>
    <w:p w:rsidR="005B6727" w:rsidRPr="009067BB" w:rsidRDefault="005B6727" w:rsidP="00D41101">
      <w:pPr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D41101">
        <w:rPr>
          <w:rFonts w:ascii="Arial" w:hAnsi="Arial" w:cs="Arial"/>
          <w:b/>
        </w:rPr>
        <w:t xml:space="preserve"> np. wynikające z niepełnosprawności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7942" w:rsidRPr="009067BB" w:rsidTr="00D41101">
        <w:tc>
          <w:tcPr>
            <w:tcW w:w="10485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F35D33" w:rsidRPr="00D41101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color w:val="000000" w:themeColor="text1"/>
          <w:szCs w:val="22"/>
          <w:lang w:val="pl-PL"/>
        </w:rPr>
        <w:t>Oświadczam, że zapoznałem/</w:t>
      </w:r>
      <w:proofErr w:type="spellStart"/>
      <w:r w:rsidRPr="00D41101">
        <w:rPr>
          <w:rFonts w:ascii="Arial" w:hAnsi="Arial" w:cs="Arial"/>
          <w:color w:val="000000" w:themeColor="text1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>‬.</w:t>
      </w:r>
    </w:p>
    <w:p w:rsidR="00F35D33" w:rsidRPr="00D41101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szCs w:val="22"/>
          <w:lang w:val="pl-PL"/>
        </w:rPr>
        <w:t>Zapoznałem/</w:t>
      </w:r>
      <w:proofErr w:type="spellStart"/>
      <w:r w:rsidRPr="00D41101">
        <w:rPr>
          <w:rFonts w:ascii="Arial" w:hAnsi="Arial" w:cs="Arial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szCs w:val="22"/>
          <w:lang w:val="pl-PL"/>
        </w:rPr>
        <w:t xml:space="preserve"> się z klauzulą informacyjną RODO stanowiącą załącznik do Zaproszenia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do skorzystania z doradztwa.</w:t>
      </w: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81A07">
      <w:pgSz w:w="11900" w:h="16840"/>
      <w:pgMar w:top="437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81A07"/>
    <w:rsid w:val="002E1136"/>
    <w:rsid w:val="00310661"/>
    <w:rsid w:val="00316780"/>
    <w:rsid w:val="0032115A"/>
    <w:rsid w:val="003614F4"/>
    <w:rsid w:val="003E463A"/>
    <w:rsid w:val="00413985"/>
    <w:rsid w:val="004558FC"/>
    <w:rsid w:val="0046281A"/>
    <w:rsid w:val="0046703A"/>
    <w:rsid w:val="004723EB"/>
    <w:rsid w:val="00482FD3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2343"/>
    <w:rsid w:val="009F6E23"/>
    <w:rsid w:val="00A01D77"/>
    <w:rsid w:val="00A1705F"/>
    <w:rsid w:val="00A17942"/>
    <w:rsid w:val="00A71362"/>
    <w:rsid w:val="00AA2F8D"/>
    <w:rsid w:val="00AF7F95"/>
    <w:rsid w:val="00C06447"/>
    <w:rsid w:val="00C07730"/>
    <w:rsid w:val="00C35052"/>
    <w:rsid w:val="00D031A0"/>
    <w:rsid w:val="00D37DB0"/>
    <w:rsid w:val="00D41101"/>
    <w:rsid w:val="00D82E2B"/>
    <w:rsid w:val="00E30191"/>
    <w:rsid w:val="00E77852"/>
    <w:rsid w:val="00EA2BE6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3D9F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2025-03-19T17:03:00Z</cp:lastPrinted>
  <dcterms:created xsi:type="dcterms:W3CDTF">2025-03-20T08:42:00Z</dcterms:created>
  <dcterms:modified xsi:type="dcterms:W3CDTF">2026-02-15T08:28:00Z</dcterms:modified>
</cp:coreProperties>
</file>