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6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794A22" w:rsidRPr="00794A22" w:rsidRDefault="009067BB" w:rsidP="00794A22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794A22">
        <w:rPr>
          <w:rFonts w:ascii="Arial" w:hAnsi="Arial" w:cs="Arial"/>
          <w:b/>
          <w:color w:val="000000" w:themeColor="text1"/>
        </w:rPr>
        <w:t xml:space="preserve">Formularz </w:t>
      </w:r>
      <w:r w:rsidR="00E97F78" w:rsidRPr="00794A22">
        <w:rPr>
          <w:rFonts w:ascii="Arial" w:hAnsi="Arial" w:cs="Arial"/>
          <w:b/>
          <w:color w:val="000000" w:themeColor="text1"/>
        </w:rPr>
        <w:t xml:space="preserve">potwierdzający udzielenie </w:t>
      </w:r>
      <w:r w:rsidRPr="00794A22">
        <w:rPr>
          <w:rFonts w:ascii="Arial" w:hAnsi="Arial" w:cs="Arial"/>
          <w:b/>
          <w:color w:val="000000" w:themeColor="text1"/>
        </w:rPr>
        <w:t>doradztwa</w:t>
      </w:r>
      <w:r w:rsidR="005B6727" w:rsidRPr="00794A22">
        <w:rPr>
          <w:rFonts w:ascii="Arial" w:hAnsi="Arial" w:cs="Arial"/>
          <w:b/>
          <w:color w:val="000000" w:themeColor="text1"/>
        </w:rPr>
        <w:t xml:space="preserve"> </w:t>
      </w:r>
      <w:r w:rsidR="00794A22" w:rsidRPr="00794A22">
        <w:rPr>
          <w:rFonts w:ascii="Arial" w:hAnsi="Arial" w:cs="Arial"/>
          <w:b/>
          <w:color w:val="000000" w:themeColor="text1"/>
        </w:rPr>
        <w:t xml:space="preserve">związanego z poprawą efektywności energetycznej skierowanego do społeczności z obszaru Gminy Lipowa  w ramach działań edukacyjnych w projekcie pn.: </w:t>
      </w:r>
      <w:r w:rsidR="00794A22" w:rsidRPr="00794A22">
        <w:rPr>
          <w:rFonts w:ascii="Arial" w:hAnsi="Arial" w:cs="Arial"/>
          <w:b/>
          <w:color w:val="000000" w:themeColor="text1"/>
          <w:lang w:eastAsia="ar-SA"/>
        </w:rPr>
        <w:t>„</w:t>
      </w:r>
      <w:r w:rsidR="00794A22" w:rsidRPr="00794A22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794A22" w:rsidRPr="00794A22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794A22" w:rsidRPr="00794A22">
        <w:rPr>
          <w:rFonts w:ascii="Arial" w:hAnsi="Arial" w:cs="Arial"/>
          <w:b/>
          <w:color w:val="000000" w:themeColor="text1"/>
        </w:rPr>
        <w:t xml:space="preserve">współfinansowanym przez Unię Europejską z </w:t>
      </w:r>
      <w:r w:rsidR="00794A22" w:rsidRPr="00794A22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  <w:bookmarkStart w:id="0" w:name="_GoBack"/>
      <w:bookmarkEnd w:id="0"/>
    </w:p>
    <w:p w:rsidR="005B6727" w:rsidRPr="009067BB" w:rsidRDefault="005B6727" w:rsidP="00794A22">
      <w:pPr>
        <w:tabs>
          <w:tab w:val="left" w:pos="284"/>
        </w:tabs>
        <w:spacing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5F4F8C" w:rsidRDefault="005B6727" w:rsidP="005F4F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46703A" w:rsidRPr="009067BB" w:rsidRDefault="00E97F78" w:rsidP="005B6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Tematyka doradztwa:</w:t>
      </w:r>
      <w:r w:rsidR="003614F4" w:rsidRPr="009067BB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E97F78" w:rsidRDefault="00E97F78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794A22" w:rsidRDefault="00794A2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794A22" w:rsidRDefault="00794A2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794A22" w:rsidRDefault="00794A2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E97F78" w:rsidRPr="009067BB" w:rsidRDefault="00E97F78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794A22" w:rsidRDefault="009B26D1" w:rsidP="00E97F78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ind w:right="284"/>
        <w:rPr>
          <w:rFonts w:ascii="Arial" w:hAnsi="Arial" w:cs="Arial"/>
          <w:color w:val="000000" w:themeColor="text1"/>
          <w:sz w:val="24"/>
          <w:lang w:val="pl-PL"/>
        </w:rPr>
      </w:pPr>
      <w:r w:rsidRPr="00794A22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794A22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94A22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94A22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E97F78" w:rsidRDefault="00EA1608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81A07">
        <w:rPr>
          <w:rFonts w:ascii="Arial" w:hAnsi="Arial" w:cs="Arial"/>
          <w:sz w:val="24"/>
          <w:lang w:val="pl-PL"/>
        </w:rPr>
        <w:t>Zapoznałem/</w:t>
      </w:r>
      <w:proofErr w:type="spellStart"/>
      <w:r w:rsidRPr="00281A07">
        <w:rPr>
          <w:rFonts w:ascii="Arial" w:hAnsi="Arial" w:cs="Arial"/>
          <w:sz w:val="24"/>
          <w:lang w:val="pl-PL"/>
        </w:rPr>
        <w:t>am</w:t>
      </w:r>
      <w:proofErr w:type="spellEnd"/>
      <w:r w:rsidRPr="00281A07">
        <w:rPr>
          <w:rFonts w:ascii="Arial" w:hAnsi="Arial" w:cs="Arial"/>
          <w:sz w:val="24"/>
          <w:lang w:val="pl-PL"/>
        </w:rPr>
        <w:t xml:space="preserve"> się z klauzulą informacyjną RODO stanowiącą załącznik do</w:t>
      </w:r>
      <w:r>
        <w:rPr>
          <w:rFonts w:ascii="Arial" w:hAnsi="Arial" w:cs="Arial"/>
          <w:sz w:val="24"/>
          <w:lang w:val="pl-PL"/>
        </w:rPr>
        <w:t xml:space="preserve"> Zaproszenia</w:t>
      </w:r>
      <w:r w:rsidRPr="00281A07">
        <w:rPr>
          <w:rFonts w:ascii="Arial" w:hAnsi="Arial" w:cs="Arial"/>
          <w:color w:val="000000" w:themeColor="text1"/>
          <w:sz w:val="24"/>
          <w:lang w:val="pl-PL"/>
        </w:rPr>
        <w:t xml:space="preserve"> do skorzystania z doradz</w:t>
      </w:r>
      <w:r>
        <w:rPr>
          <w:rFonts w:ascii="Arial" w:hAnsi="Arial" w:cs="Arial"/>
          <w:color w:val="000000" w:themeColor="text1"/>
          <w:sz w:val="24"/>
          <w:lang w:val="pl-PL"/>
        </w:rPr>
        <w:t>twa.</w:t>
      </w:r>
    </w:p>
    <w:p w:rsidR="00EA1608" w:rsidRPr="00EA1608" w:rsidRDefault="00EA1608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794A22" w:rsidRPr="002101C9" w:rsidRDefault="00794A22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</w:p>
    <w:p w:rsidR="00E97F78" w:rsidRDefault="00E97F78" w:rsidP="00E97F78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9B26D1" w:rsidRDefault="00E97F78" w:rsidP="005B6727">
      <w:pPr>
        <w:spacing w:line="360" w:lineRule="auto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                                                                                   </w:t>
      </w:r>
      <w:r w:rsidRPr="00225EB1">
        <w:rPr>
          <w:rFonts w:ascii="Arial" w:hAnsi="Arial" w:cs="Arial"/>
          <w:color w:val="262626"/>
          <w:sz w:val="22"/>
          <w:szCs w:val="22"/>
        </w:rPr>
        <w:t>/podpis</w:t>
      </w:r>
      <w:r>
        <w:rPr>
          <w:rFonts w:ascii="Arial" w:hAnsi="Arial" w:cs="Arial"/>
          <w:color w:val="262626"/>
          <w:sz w:val="22"/>
          <w:szCs w:val="22"/>
        </w:rPr>
        <w:t xml:space="preserve"> osoby biorącej udział w doradztwie</w:t>
      </w:r>
      <w:r w:rsidRPr="00225EB1">
        <w:rPr>
          <w:rFonts w:ascii="Arial" w:hAnsi="Arial" w:cs="Arial"/>
          <w:color w:val="262626"/>
          <w:sz w:val="22"/>
          <w:szCs w:val="22"/>
        </w:rPr>
        <w:t>/</w:t>
      </w:r>
    </w:p>
    <w:p w:rsidR="00E97F78" w:rsidRPr="00E97F78" w:rsidRDefault="00E97F78" w:rsidP="005B6727">
      <w:pPr>
        <w:spacing w:line="360" w:lineRule="auto"/>
        <w:rPr>
          <w:rFonts w:ascii="Arial" w:hAnsi="Arial" w:cs="Arial"/>
          <w:color w:val="262626"/>
        </w:rPr>
      </w:pPr>
    </w:p>
    <w:p w:rsidR="005B6727" w:rsidRPr="009067BB" w:rsidRDefault="005B6727" w:rsidP="00E97F78">
      <w:pPr>
        <w:spacing w:line="360" w:lineRule="auto"/>
        <w:ind w:left="142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E97F78">
      <w:pPr>
        <w:spacing w:line="360" w:lineRule="auto"/>
        <w:ind w:left="142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</w:t>
      </w:r>
      <w:r w:rsidR="00E97F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/podpis</w:t>
      </w:r>
      <w:r w:rsidR="00E97F78">
        <w:rPr>
          <w:rFonts w:ascii="Arial" w:hAnsi="Arial" w:cs="Arial"/>
          <w:color w:val="262626"/>
          <w:sz w:val="22"/>
          <w:szCs w:val="22"/>
        </w:rPr>
        <w:t xml:space="preserve"> Eksperta</w:t>
      </w:r>
      <w:r w:rsidRPr="00225EB1">
        <w:rPr>
          <w:rFonts w:ascii="Arial" w:hAnsi="Arial" w:cs="Arial"/>
          <w:color w:val="262626"/>
          <w:sz w:val="22"/>
          <w:szCs w:val="22"/>
        </w:rPr>
        <w:t>/</w:t>
      </w:r>
    </w:p>
    <w:sectPr w:rsidR="00310661" w:rsidRPr="00225EB1" w:rsidSect="00E97F78">
      <w:pgSz w:w="11900" w:h="16840"/>
      <w:pgMar w:top="451" w:right="703" w:bottom="331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6729C"/>
    <w:rsid w:val="000A10F8"/>
    <w:rsid w:val="00112B16"/>
    <w:rsid w:val="001550D5"/>
    <w:rsid w:val="001B0EDD"/>
    <w:rsid w:val="001B66EB"/>
    <w:rsid w:val="002101C9"/>
    <w:rsid w:val="00225EB1"/>
    <w:rsid w:val="00226721"/>
    <w:rsid w:val="002E1136"/>
    <w:rsid w:val="00310661"/>
    <w:rsid w:val="00316780"/>
    <w:rsid w:val="003614F4"/>
    <w:rsid w:val="003E463A"/>
    <w:rsid w:val="00413985"/>
    <w:rsid w:val="00422405"/>
    <w:rsid w:val="004558FC"/>
    <w:rsid w:val="0046281A"/>
    <w:rsid w:val="0046703A"/>
    <w:rsid w:val="004723EB"/>
    <w:rsid w:val="00583FB4"/>
    <w:rsid w:val="005907F9"/>
    <w:rsid w:val="005A590D"/>
    <w:rsid w:val="005B6727"/>
    <w:rsid w:val="005F4F8C"/>
    <w:rsid w:val="005F538A"/>
    <w:rsid w:val="00614AFE"/>
    <w:rsid w:val="00637A6B"/>
    <w:rsid w:val="00664C47"/>
    <w:rsid w:val="006B2954"/>
    <w:rsid w:val="006B3E92"/>
    <w:rsid w:val="006B654C"/>
    <w:rsid w:val="006C0A8C"/>
    <w:rsid w:val="006C5AC2"/>
    <w:rsid w:val="00703948"/>
    <w:rsid w:val="00726F47"/>
    <w:rsid w:val="007355A3"/>
    <w:rsid w:val="00794A22"/>
    <w:rsid w:val="007C7E83"/>
    <w:rsid w:val="007E2842"/>
    <w:rsid w:val="008A246D"/>
    <w:rsid w:val="008E0DD5"/>
    <w:rsid w:val="009067BB"/>
    <w:rsid w:val="009313CB"/>
    <w:rsid w:val="0097626C"/>
    <w:rsid w:val="009B26D1"/>
    <w:rsid w:val="009F6E23"/>
    <w:rsid w:val="00A01D77"/>
    <w:rsid w:val="00A1705F"/>
    <w:rsid w:val="00A17942"/>
    <w:rsid w:val="00AA2F8D"/>
    <w:rsid w:val="00AF7F95"/>
    <w:rsid w:val="00B6426F"/>
    <w:rsid w:val="00C06447"/>
    <w:rsid w:val="00C07730"/>
    <w:rsid w:val="00C35052"/>
    <w:rsid w:val="00D031A0"/>
    <w:rsid w:val="00D30EC8"/>
    <w:rsid w:val="00D42978"/>
    <w:rsid w:val="00D82E2B"/>
    <w:rsid w:val="00E30191"/>
    <w:rsid w:val="00E71B6D"/>
    <w:rsid w:val="00E76950"/>
    <w:rsid w:val="00E77852"/>
    <w:rsid w:val="00E97F78"/>
    <w:rsid w:val="00EA1608"/>
    <w:rsid w:val="00EA2BE6"/>
    <w:rsid w:val="00F16797"/>
    <w:rsid w:val="00F5280F"/>
    <w:rsid w:val="00F822D9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9FA5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2025-03-19T17:03:00Z</cp:lastPrinted>
  <dcterms:created xsi:type="dcterms:W3CDTF">2025-03-27T12:01:00Z</dcterms:created>
  <dcterms:modified xsi:type="dcterms:W3CDTF">2026-02-15T08:32:00Z</dcterms:modified>
</cp:coreProperties>
</file>