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FB072A" w:rsidRDefault="0046703A">
      <w:pPr>
        <w:rPr>
          <w:rFonts w:ascii="Arial" w:hAnsi="Arial" w:cs="Arial"/>
        </w:rPr>
      </w:pPr>
    </w:p>
    <w:p w:rsidR="006B3E92" w:rsidRPr="00FB072A" w:rsidRDefault="006B3E92">
      <w:pPr>
        <w:rPr>
          <w:rFonts w:ascii="Arial" w:hAnsi="Arial" w:cs="Arial"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uczestnika/uczestniczki………………………………………………………</w:t>
      </w:r>
    </w:p>
    <w:p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035A4B">
        <w:rPr>
          <w:rFonts w:ascii="Arial" w:hAnsi="Arial" w:cs="Arial"/>
          <w:b/>
        </w:rPr>
        <w:t>w projekcie</w:t>
      </w:r>
      <w:r w:rsidR="00D82E2B" w:rsidRPr="00FB072A">
        <w:rPr>
          <w:rFonts w:ascii="Arial" w:hAnsi="Arial" w:cs="Arial"/>
          <w:b/>
        </w:rPr>
        <w:t>: „</w:t>
      </w:r>
      <w:r w:rsidR="00035A4B" w:rsidRPr="00035A4B">
        <w:rPr>
          <w:rFonts w:ascii="Arial" w:hAnsi="Arial" w:cs="Arial"/>
          <w:b/>
        </w:rPr>
        <w:t xml:space="preserve">Przedszkole w </w:t>
      </w:r>
      <w:r w:rsidR="00FD7BDD">
        <w:rPr>
          <w:rFonts w:ascii="Arial" w:hAnsi="Arial" w:cs="Arial"/>
          <w:b/>
        </w:rPr>
        <w:t xml:space="preserve">Twardorzeczce </w:t>
      </w:r>
      <w:r w:rsidR="00035A4B" w:rsidRPr="00035A4B">
        <w:rPr>
          <w:rFonts w:ascii="Arial" w:hAnsi="Arial" w:cs="Arial"/>
          <w:b/>
        </w:rPr>
        <w:t>szansą na lepszy i równy rozwój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</w:p>
    <w:p w:rsidR="00A17942" w:rsidRPr="00FB072A" w:rsidRDefault="00A17942" w:rsidP="00FB072A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FB072A" w:rsidRDefault="003E463A" w:rsidP="00FB072A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>Zgłaszam</w:t>
      </w:r>
      <w:r w:rsidR="0046703A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  <w:b/>
        </w:rPr>
        <w:t>s</w:t>
      </w:r>
      <w:r w:rsidR="00A17942" w:rsidRPr="00FB072A">
        <w:rPr>
          <w:rFonts w:ascii="Arial" w:hAnsi="Arial" w:cs="Arial"/>
          <w:b/>
        </w:rPr>
        <w:t xml:space="preserve">zczególne </w:t>
      </w:r>
      <w:r w:rsidR="0046703A" w:rsidRPr="00FB072A">
        <w:rPr>
          <w:rFonts w:ascii="Arial" w:hAnsi="Arial" w:cs="Arial"/>
          <w:b/>
        </w:rPr>
        <w:t>potrzeby</w:t>
      </w:r>
      <w:r w:rsidR="0046703A" w:rsidRPr="00FB072A">
        <w:rPr>
          <w:rFonts w:ascii="Arial" w:hAnsi="Arial" w:cs="Arial"/>
        </w:rPr>
        <w:t xml:space="preserve"> </w:t>
      </w:r>
      <w:r w:rsidR="00C35052" w:rsidRPr="00FB072A">
        <w:rPr>
          <w:rFonts w:ascii="Arial" w:hAnsi="Arial" w:cs="Arial"/>
        </w:rPr>
        <w:t>związane z</w:t>
      </w:r>
      <w:r w:rsidR="00A17942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</w:rPr>
        <w:t>uczestnictwem w projekcie</w:t>
      </w:r>
      <w:r w:rsidR="007E2842" w:rsidRPr="00FB072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FB072A" w:rsidTr="00A17942">
        <w:tc>
          <w:tcPr>
            <w:tcW w:w="9914" w:type="dxa"/>
          </w:tcPr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:rsidR="00A17942" w:rsidRPr="00FB072A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35A4B"/>
    <w:rsid w:val="00112B16"/>
    <w:rsid w:val="00316780"/>
    <w:rsid w:val="003E463A"/>
    <w:rsid w:val="00422ADD"/>
    <w:rsid w:val="00423E30"/>
    <w:rsid w:val="0046281A"/>
    <w:rsid w:val="0046703A"/>
    <w:rsid w:val="005907F9"/>
    <w:rsid w:val="00621C7C"/>
    <w:rsid w:val="00664C47"/>
    <w:rsid w:val="006B3E92"/>
    <w:rsid w:val="006B654C"/>
    <w:rsid w:val="007355A3"/>
    <w:rsid w:val="007E2842"/>
    <w:rsid w:val="008E0DD5"/>
    <w:rsid w:val="0097626C"/>
    <w:rsid w:val="00A01D77"/>
    <w:rsid w:val="00A17942"/>
    <w:rsid w:val="00AA2F8D"/>
    <w:rsid w:val="00AA7498"/>
    <w:rsid w:val="00C07730"/>
    <w:rsid w:val="00C35052"/>
    <w:rsid w:val="00D031A0"/>
    <w:rsid w:val="00D82E2B"/>
    <w:rsid w:val="00E30191"/>
    <w:rsid w:val="00F16797"/>
    <w:rsid w:val="00FB072A"/>
    <w:rsid w:val="00FB7284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CAFA7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2025-01-14T10:23:00Z</dcterms:created>
  <dcterms:modified xsi:type="dcterms:W3CDTF">2025-01-14T10:24:00Z</dcterms:modified>
</cp:coreProperties>
</file>