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292B" w14:textId="77777777" w:rsidR="00000000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2D6FC75" wp14:editId="4C9FF888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80A05" w14:textId="77777777" w:rsidR="0046703A" w:rsidRDefault="0046703A"/>
    <w:p w14:paraId="0F9552E3" w14:textId="77777777" w:rsidR="006B3E92" w:rsidRDefault="006B3E92"/>
    <w:p w14:paraId="6E9985AF" w14:textId="77777777"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uczestnika/uczestniczki………………………………………………………………………</w:t>
      </w:r>
      <w:r w:rsidR="00C35052">
        <w:rPr>
          <w:rFonts w:cstheme="minorHAnsi"/>
          <w:b/>
        </w:rPr>
        <w:t>……..</w:t>
      </w:r>
      <w:r w:rsidRPr="003E463A">
        <w:rPr>
          <w:rFonts w:cstheme="minorHAnsi"/>
          <w:b/>
        </w:rPr>
        <w:t>…………</w:t>
      </w:r>
    </w:p>
    <w:p w14:paraId="12AA85C2" w14:textId="77777777"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14:paraId="32DA2EA1" w14:textId="46FA4092"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  <w:t>„</w:t>
      </w:r>
      <w:r w:rsidR="00C04083">
        <w:rPr>
          <w:rStyle w:val="Pogrubienie"/>
          <w:rFonts w:ascii="Arial" w:hAnsi="Arial" w:cs="Arial"/>
          <w:sz w:val="29"/>
          <w:szCs w:val="29"/>
          <w:bdr w:val="none" w:sz="0" w:space="0" w:color="auto" w:frame="1"/>
        </w:rPr>
        <w:t>Przedszkole w Słotwinie szansą na lepszy i równy rozwój</w:t>
      </w:r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14:paraId="773BB771" w14:textId="77777777" w:rsidR="0046703A" w:rsidRPr="006B3E92" w:rsidRDefault="0046703A" w:rsidP="00D82E2B">
      <w:pPr>
        <w:spacing w:line="360" w:lineRule="auto"/>
        <w:rPr>
          <w:rFonts w:cstheme="minorHAnsi"/>
          <w:sz w:val="20"/>
          <w:szCs w:val="20"/>
        </w:rPr>
      </w:pPr>
    </w:p>
    <w:p w14:paraId="48F96BE7" w14:textId="77777777"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uczestnictwem w projekcie</w:t>
      </w:r>
      <w:r w:rsidR="007E2842">
        <w:rPr>
          <w:rFonts w:cstheme="minorHAnsi"/>
        </w:rPr>
        <w:t>:</w:t>
      </w:r>
    </w:p>
    <w:p w14:paraId="23AD4E84" w14:textId="77777777"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14:paraId="4AA9F060" w14:textId="77777777" w:rsidR="00C35052" w:rsidRPr="00D82E2B" w:rsidRDefault="00C35052" w:rsidP="00C35052">
      <w:pPr>
        <w:spacing w:line="360" w:lineRule="auto"/>
        <w:rPr>
          <w:rFonts w:cstheme="minorHAnsi"/>
          <w:sz w:val="10"/>
          <w:szCs w:val="10"/>
        </w:rPr>
      </w:pPr>
    </w:p>
    <w:p w14:paraId="74776538" w14:textId="77777777"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14:paraId="23730716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14:paraId="0EE3A6A5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14:paraId="4E7CBEA3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14:paraId="22AA63FC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14:paraId="7DCA7C2E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14:paraId="5C0AF568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14:paraId="2B758AFF" w14:textId="77777777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14:paraId="576227E9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14:paraId="6BA1F63A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14:paraId="3F6FEE14" w14:textId="77777777"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14:paraId="440D5B65" w14:textId="77777777"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14:paraId="4F77FB45" w14:textId="77777777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14:paraId="48EF6E24" w14:textId="77777777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zapewnienie materiałów w języku łatwym do czytania lub w innych wersjach alternatywnych (na przykład: audio, rysunki, symbole)</w:t>
      </w:r>
    </w:p>
    <w:p w14:paraId="24614062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14:paraId="41EFB942" w14:textId="77777777"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</w:p>
    <w:p w14:paraId="24A2E1A9" w14:textId="77777777"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14:paraId="17B7CB37" w14:textId="77777777" w:rsidR="00C3505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14:paraId="00FBC704" w14:textId="77777777" w:rsidR="00C35052" w:rsidRPr="00C35052" w:rsidRDefault="00C35052" w:rsidP="007E2842">
      <w:pPr>
        <w:spacing w:line="360" w:lineRule="auto"/>
        <w:rPr>
          <w:rFonts w:cstheme="minorHAnsi"/>
          <w:color w:val="262626"/>
          <w:sz w:val="10"/>
          <w:szCs w:val="10"/>
        </w:rPr>
      </w:pPr>
    </w:p>
    <w:p w14:paraId="560E833F" w14:textId="77777777"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14:paraId="573CA3D6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DFAD5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4A1C6E62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3FC37780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8CC316E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5C91312F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4918CB50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14:paraId="264FE6D4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4C663889" w14:textId="77777777"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93B9E9" w14:textId="77777777"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14:paraId="62571BEB" w14:textId="77777777"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516283">
    <w:abstractNumId w:val="3"/>
  </w:num>
  <w:num w:numId="2" w16cid:durableId="1106075699">
    <w:abstractNumId w:val="2"/>
  </w:num>
  <w:num w:numId="3" w16cid:durableId="554897581">
    <w:abstractNumId w:val="0"/>
  </w:num>
  <w:num w:numId="4" w16cid:durableId="85743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6281A"/>
    <w:rsid w:val="0046703A"/>
    <w:rsid w:val="005606E3"/>
    <w:rsid w:val="005907F9"/>
    <w:rsid w:val="006B3E92"/>
    <w:rsid w:val="007355A3"/>
    <w:rsid w:val="007E2842"/>
    <w:rsid w:val="008E0DD5"/>
    <w:rsid w:val="0097626C"/>
    <w:rsid w:val="00A01D77"/>
    <w:rsid w:val="00AA2F8D"/>
    <w:rsid w:val="00C0163E"/>
    <w:rsid w:val="00C04083"/>
    <w:rsid w:val="00C07730"/>
    <w:rsid w:val="00C35052"/>
    <w:rsid w:val="00D031A0"/>
    <w:rsid w:val="00D82E2B"/>
    <w:rsid w:val="00E3019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3EE6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tabs>
        <w:tab w:val="num" w:pos="360"/>
      </w:tabs>
      <w:spacing w:before="200" w:line="276" w:lineRule="auto"/>
      <w:ind w:left="0" w:firstLine="0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ogrubienie">
    <w:name w:val="Strong"/>
    <w:basedOn w:val="Domylnaczcionkaakapitu"/>
    <w:uiPriority w:val="22"/>
    <w:qFormat/>
    <w:rsid w:val="00C04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2</cp:revision>
  <dcterms:created xsi:type="dcterms:W3CDTF">2025-01-29T16:32:00Z</dcterms:created>
  <dcterms:modified xsi:type="dcterms:W3CDTF">2025-01-29T16:32:00Z</dcterms:modified>
</cp:coreProperties>
</file>