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3990" w14:textId="77777777" w:rsidR="003F284A" w:rsidRPr="00D3578F" w:rsidRDefault="006652A5">
      <w:pPr>
        <w:rPr>
          <w:rFonts w:ascii="Arial" w:hAnsi="Arial" w:cs="Arial"/>
        </w:rPr>
      </w:pPr>
      <w:r w:rsidRPr="00D3578F">
        <w:rPr>
          <w:rFonts w:ascii="Arial" w:hAnsi="Arial" w:cs="Arial"/>
          <w:noProof/>
        </w:rPr>
        <w:drawing>
          <wp:inline distT="0" distB="0" distL="0" distR="0" wp14:anchorId="789959AD" wp14:editId="2E124A5E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4998" w14:textId="77777777" w:rsidR="00D93405" w:rsidRPr="00D3578F" w:rsidRDefault="00D93405">
      <w:pPr>
        <w:rPr>
          <w:rFonts w:ascii="Arial" w:hAnsi="Arial" w:cs="Arial"/>
        </w:rPr>
      </w:pPr>
    </w:p>
    <w:p w14:paraId="2556FE7F" w14:textId="77777777" w:rsidR="00D93405" w:rsidRPr="00D3578F" w:rsidRDefault="00D93405">
      <w:pPr>
        <w:rPr>
          <w:rFonts w:ascii="Arial" w:hAnsi="Arial" w:cs="Arial"/>
        </w:rPr>
      </w:pPr>
    </w:p>
    <w:p w14:paraId="156E2368" w14:textId="621F5344"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Imię i nazwisko </w:t>
      </w:r>
      <w:r w:rsidR="002A1EFB" w:rsidRPr="00D3578F">
        <w:rPr>
          <w:rFonts w:ascii="Arial" w:hAnsi="Arial" w:cs="Arial"/>
          <w:b/>
        </w:rPr>
        <w:t>dziecka</w:t>
      </w:r>
      <w:r w:rsidRPr="00D3578F">
        <w:rPr>
          <w:rFonts w:ascii="Arial" w:hAnsi="Arial" w:cs="Arial"/>
          <w:b/>
        </w:rPr>
        <w:t>:</w:t>
      </w:r>
      <w:r w:rsidR="00D131B1">
        <w:rPr>
          <w:rFonts w:ascii="Arial" w:hAnsi="Arial" w:cs="Arial"/>
          <w:b/>
        </w:rPr>
        <w:t xml:space="preserve"> </w:t>
      </w:r>
      <w:r w:rsidRPr="00D3578F">
        <w:rPr>
          <w:rFonts w:ascii="Arial" w:hAnsi="Arial" w:cs="Arial"/>
          <w:b/>
        </w:rPr>
        <w:t>…………………</w:t>
      </w:r>
    </w:p>
    <w:p w14:paraId="3D511B62" w14:textId="77777777" w:rsidR="00D93405" w:rsidRPr="00D3578F" w:rsidRDefault="00D93405">
      <w:pPr>
        <w:rPr>
          <w:rFonts w:ascii="Arial" w:hAnsi="Arial" w:cs="Arial"/>
          <w:b/>
        </w:rPr>
      </w:pPr>
    </w:p>
    <w:p w14:paraId="6B9446D5" w14:textId="66CA2FBE"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PESEL</w:t>
      </w:r>
      <w:r w:rsidR="00D131B1">
        <w:rPr>
          <w:rFonts w:ascii="Arial" w:hAnsi="Arial" w:cs="Arial"/>
          <w:b/>
        </w:rPr>
        <w:t xml:space="preserve"> </w:t>
      </w:r>
      <w:r w:rsidRPr="00D3578F">
        <w:rPr>
          <w:rFonts w:ascii="Arial" w:hAnsi="Arial" w:cs="Arial"/>
          <w:b/>
        </w:rPr>
        <w:t>…………………</w:t>
      </w:r>
    </w:p>
    <w:p w14:paraId="326E371E" w14:textId="77777777" w:rsidR="00D93405" w:rsidRPr="00D3578F" w:rsidRDefault="00D93405">
      <w:pPr>
        <w:rPr>
          <w:rFonts w:ascii="Arial" w:hAnsi="Arial" w:cs="Arial"/>
        </w:rPr>
      </w:pPr>
    </w:p>
    <w:p w14:paraId="4945365E" w14:textId="77777777" w:rsidR="00D93405" w:rsidRPr="00D3578F" w:rsidRDefault="00D93405" w:rsidP="001C47BC">
      <w:pPr>
        <w:rPr>
          <w:rFonts w:ascii="Arial" w:hAnsi="Arial" w:cs="Arial"/>
          <w:b/>
        </w:rPr>
      </w:pPr>
    </w:p>
    <w:p w14:paraId="7F437E06" w14:textId="04EF249A" w:rsidR="00D93405" w:rsidRPr="00D3578F" w:rsidRDefault="00D93405" w:rsidP="00D3578F">
      <w:pPr>
        <w:spacing w:line="360" w:lineRule="auto"/>
        <w:jc w:val="center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OPINIA o konieczności objęcia wsparciem </w:t>
      </w:r>
      <w:r w:rsidR="002A1EFB" w:rsidRPr="00D3578F">
        <w:rPr>
          <w:rFonts w:ascii="Arial" w:hAnsi="Arial" w:cs="Arial"/>
          <w:b/>
        </w:rPr>
        <w:t xml:space="preserve">dziecka </w:t>
      </w:r>
      <w:r w:rsidR="00D3578F" w:rsidRPr="00D3578F">
        <w:rPr>
          <w:rFonts w:ascii="Arial" w:hAnsi="Arial" w:cs="Arial"/>
          <w:b/>
        </w:rPr>
        <w:t xml:space="preserve">zajęciami specjalistycznymi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 xml:space="preserve">w ramach projektu </w:t>
      </w:r>
      <w:r w:rsidR="00D3578F" w:rsidRPr="00D3578F">
        <w:rPr>
          <w:rFonts w:ascii="Arial" w:hAnsi="Arial" w:cs="Arial"/>
          <w:b/>
        </w:rPr>
        <w:t xml:space="preserve"> pn.: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>„</w:t>
      </w:r>
      <w:r w:rsidR="0049075F" w:rsidRPr="0049075F">
        <w:rPr>
          <w:rFonts w:ascii="Arial" w:hAnsi="Arial" w:cs="Arial"/>
          <w:b/>
          <w:sz w:val="28"/>
          <w:szCs w:val="28"/>
        </w:rPr>
        <w:t>Wsparcie edukacji przedszkolnej w Przedszkolu w Siennej poprzez organizację zajęć dodatkowych oraz jego doposażenie</w:t>
      </w:r>
      <w:r w:rsidRPr="00D3578F">
        <w:rPr>
          <w:rFonts w:ascii="Arial" w:hAnsi="Arial" w:cs="Arial"/>
          <w:b/>
        </w:rPr>
        <w:t>”</w:t>
      </w:r>
    </w:p>
    <w:p w14:paraId="5B46B021" w14:textId="3DD500DE" w:rsidR="00D93405" w:rsidRPr="00D3578F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Zgodnie z przeprowadzoną diagnozą oraz w oparciu o zapis</w:t>
      </w:r>
      <w:r w:rsid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Rozporządzenia Ministra Edukacji Narodowej z dnia 9 sierpnia 2017 r. w sprawie zasad organizacji i udzielania pomocy psychologiczno-pedagogicznej w publicznych przedszkolach, szkołach i</w:t>
      </w:r>
      <w:r w:rsidR="0081035A">
        <w:rPr>
          <w:rFonts w:ascii="Arial" w:hAnsi="Arial" w:cs="Arial"/>
          <w:color w:val="000000" w:themeColor="text1"/>
          <w:sz w:val="24"/>
          <w:szCs w:val="24"/>
          <w:lang w:eastAsia="ar-SA"/>
        </w:rPr>
        <w:t> 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placówkach, </w:t>
      </w:r>
      <w:r w:rsidR="002A1EFB" w:rsidRPr="00D3578F">
        <w:rPr>
          <w:rFonts w:ascii="Arial" w:hAnsi="Arial" w:cs="Arial"/>
          <w:sz w:val="24"/>
          <w:szCs w:val="24"/>
        </w:rPr>
        <w:t>dziecko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D357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 w:rsidRPr="00D35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D3578F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41DFB6E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3578F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14:paraId="3E77CE39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14:paraId="152F3D8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14:paraId="5058D95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14:paraId="7B976C6B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14:paraId="7B274871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14:paraId="2D1315C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14:paraId="50366CF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14:paraId="52FE65F7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14:paraId="049A9DB5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14:paraId="3AA0EE96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14:paraId="4AEDD56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14:paraId="21215D6A" w14:textId="77777777" w:rsidR="00D93405" w:rsidRPr="00D3578F" w:rsidRDefault="00D93405">
      <w:pPr>
        <w:rPr>
          <w:rFonts w:ascii="Arial" w:hAnsi="Arial" w:cs="Arial"/>
        </w:rPr>
      </w:pPr>
    </w:p>
    <w:p w14:paraId="1809626F" w14:textId="77777777" w:rsidR="00D93405" w:rsidRPr="00D3578F" w:rsidRDefault="00D93405" w:rsidP="00D93405">
      <w:pPr>
        <w:spacing w:line="360" w:lineRule="auto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Uzasadnienie:</w:t>
      </w:r>
    </w:p>
    <w:p w14:paraId="3B11F545" w14:textId="77777777"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B33B4" w14:textId="77777777"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51FB5FD9" w14:textId="77777777" w:rsidR="00D3578F" w:rsidRPr="00D3578F" w:rsidRDefault="00D3578F" w:rsidP="00D3578F">
      <w:pPr>
        <w:spacing w:line="480" w:lineRule="auto"/>
        <w:rPr>
          <w:rFonts w:ascii="Arial" w:hAnsi="Arial" w:cs="Arial"/>
        </w:rPr>
      </w:pPr>
    </w:p>
    <w:p w14:paraId="3398F168" w14:textId="77777777" w:rsidR="004B3024" w:rsidRPr="00D3578F" w:rsidRDefault="00D93405" w:rsidP="00D3578F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71FA00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095F5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D5CE8B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616B9B" w14:textId="77777777"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14:paraId="5A6A1397" w14:textId="77777777" w:rsidR="00D93405" w:rsidRPr="00D3578F" w:rsidRDefault="00D93405" w:rsidP="00D93405">
      <w:pPr>
        <w:spacing w:line="36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 xml:space="preserve">W związku z powyższym </w:t>
      </w:r>
      <w:r w:rsidR="001C47BC" w:rsidRPr="00D3578F">
        <w:rPr>
          <w:rFonts w:ascii="Arial" w:hAnsi="Arial" w:cs="Arial"/>
        </w:rPr>
        <w:t>powinno być objęte wsparciem w ramach projektu</w:t>
      </w:r>
      <w:r w:rsidR="004B3024" w:rsidRPr="00D3578F">
        <w:rPr>
          <w:rFonts w:ascii="Arial" w:hAnsi="Arial" w:cs="Arial"/>
        </w:rPr>
        <w:t xml:space="preserve"> w zakresie następujących dodatkowych zajęć specjalistycznych</w:t>
      </w:r>
      <w:r w:rsidR="001C47BC" w:rsidRPr="00D3578F">
        <w:rPr>
          <w:rFonts w:ascii="Arial" w:hAnsi="Arial" w:cs="Arial"/>
        </w:rPr>
        <w:t>:</w:t>
      </w:r>
      <w:r w:rsidRPr="00D3578F">
        <w:rPr>
          <w:rFonts w:ascii="Arial" w:hAnsi="Arial" w:cs="Arial"/>
        </w:rPr>
        <w:t xml:space="preserve"> </w:t>
      </w:r>
    </w:p>
    <w:p w14:paraId="327E727B" w14:textId="77777777"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14:paraId="37FA9E5E" w14:textId="77777777" w:rsidR="001C47BC" w:rsidRPr="00D3578F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D3578F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9214"/>
        <w:gridCol w:w="709"/>
      </w:tblGrid>
      <w:tr w:rsidR="003101B3" w:rsidRPr="0081035A" w14:paraId="3ECD21AC" w14:textId="77777777" w:rsidTr="004B3024">
        <w:tc>
          <w:tcPr>
            <w:tcW w:w="9214" w:type="dxa"/>
            <w:vAlign w:val="center"/>
          </w:tcPr>
          <w:p w14:paraId="68191436" w14:textId="78B71FBB" w:rsidR="0081035A" w:rsidRPr="0081035A" w:rsidRDefault="0081035A" w:rsidP="0081035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 xml:space="preserve">Zajęcia specjalistyczne – rozwijające kompetencje emocjonalno-społeczne </w:t>
            </w: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„</w:t>
            </w: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Lubię</w:t>
            </w:r>
          </w:p>
          <w:p w14:paraId="249A5324" w14:textId="180CEC59" w:rsidR="003101B3" w:rsidRPr="0081035A" w:rsidRDefault="0081035A" w:rsidP="0081035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S</w:t>
            </w: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iebie</w:t>
            </w: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”</w:t>
            </w:r>
          </w:p>
        </w:tc>
        <w:tc>
          <w:tcPr>
            <w:tcW w:w="709" w:type="dxa"/>
            <w:vAlign w:val="center"/>
          </w:tcPr>
          <w:p w14:paraId="4F74617F" w14:textId="77777777" w:rsidR="003101B3" w:rsidRPr="0081035A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  <w:highlight w:val="green"/>
              </w:rPr>
              <w:t>☐</w:t>
            </w:r>
          </w:p>
        </w:tc>
      </w:tr>
      <w:tr w:rsidR="003101B3" w:rsidRPr="0081035A" w14:paraId="072B6DC9" w14:textId="77777777" w:rsidTr="004B3024">
        <w:tc>
          <w:tcPr>
            <w:tcW w:w="9214" w:type="dxa"/>
            <w:vAlign w:val="center"/>
          </w:tcPr>
          <w:p w14:paraId="5E91A9D6" w14:textId="62169988" w:rsidR="003101B3" w:rsidRPr="0081035A" w:rsidRDefault="0081035A" w:rsidP="0081035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Zajęcia ogólnorozwojowe „Gry i zabawy ruchowe”</w:t>
            </w:r>
          </w:p>
        </w:tc>
        <w:tc>
          <w:tcPr>
            <w:tcW w:w="709" w:type="dxa"/>
            <w:vAlign w:val="center"/>
          </w:tcPr>
          <w:p w14:paraId="152D553B" w14:textId="77777777" w:rsidR="003101B3" w:rsidRPr="0081035A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  <w:highlight w:val="green"/>
              </w:rPr>
              <w:t>☐</w:t>
            </w:r>
          </w:p>
        </w:tc>
      </w:tr>
      <w:tr w:rsidR="003101B3" w:rsidRPr="0081035A" w14:paraId="15D33439" w14:textId="77777777" w:rsidTr="004B3024">
        <w:tc>
          <w:tcPr>
            <w:tcW w:w="9214" w:type="dxa"/>
            <w:vAlign w:val="center"/>
          </w:tcPr>
          <w:p w14:paraId="281F7816" w14:textId="42D3C210" w:rsidR="003101B3" w:rsidRPr="0081035A" w:rsidRDefault="0081035A" w:rsidP="0081035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Zajęcia z tańca nowoczesnego i gimnastyki</w:t>
            </w:r>
          </w:p>
        </w:tc>
        <w:tc>
          <w:tcPr>
            <w:tcW w:w="709" w:type="dxa"/>
            <w:vAlign w:val="center"/>
          </w:tcPr>
          <w:p w14:paraId="5A4EA315" w14:textId="77777777" w:rsidR="003101B3" w:rsidRPr="0081035A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  <w:highlight w:val="green"/>
              </w:rPr>
            </w:pPr>
            <w:r w:rsidRPr="0081035A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  <w:highlight w:val="green"/>
              </w:rPr>
              <w:t>☐</w:t>
            </w:r>
          </w:p>
        </w:tc>
      </w:tr>
      <w:tr w:rsidR="0081035A" w:rsidRPr="00D3578F" w14:paraId="4B385C6D" w14:textId="77777777" w:rsidTr="004B3024">
        <w:tc>
          <w:tcPr>
            <w:tcW w:w="9214" w:type="dxa"/>
            <w:vAlign w:val="center"/>
          </w:tcPr>
          <w:p w14:paraId="2AC61958" w14:textId="3FACC537" w:rsidR="0081035A" w:rsidRPr="0081035A" w:rsidRDefault="0081035A" w:rsidP="0081035A">
            <w:pPr>
              <w:spacing w:line="360" w:lineRule="auto"/>
              <w:rPr>
                <w:rFonts w:ascii="Arial" w:hAnsi="Arial" w:cs="Arial"/>
                <w:color w:val="000000" w:themeColor="text1"/>
                <w:highlight w:val="green"/>
              </w:rPr>
            </w:pPr>
            <w:r w:rsidRPr="0081035A">
              <w:rPr>
                <w:rFonts w:ascii="Arial" w:hAnsi="Arial" w:cs="Arial"/>
                <w:color w:val="000000" w:themeColor="text1"/>
                <w:sz w:val="24"/>
                <w:szCs w:val="24"/>
                <w:highlight w:val="green"/>
              </w:rPr>
              <w:t>Wczesna interwencja terapeutyczna „Rozwój mowy”</w:t>
            </w:r>
          </w:p>
        </w:tc>
        <w:tc>
          <w:tcPr>
            <w:tcW w:w="709" w:type="dxa"/>
            <w:vAlign w:val="center"/>
          </w:tcPr>
          <w:p w14:paraId="0CC70C87" w14:textId="045C78AA" w:rsidR="0081035A" w:rsidRPr="00D3578F" w:rsidRDefault="0081035A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</w:rPr>
            </w:pPr>
            <w:r w:rsidRPr="0081035A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  <w:highlight w:val="green"/>
              </w:rPr>
              <w:t>☐</w:t>
            </w:r>
          </w:p>
        </w:tc>
      </w:tr>
    </w:tbl>
    <w:p w14:paraId="62872F25" w14:textId="77777777" w:rsidR="001C47BC" w:rsidRPr="00D3578F" w:rsidRDefault="001C47BC" w:rsidP="00D93405">
      <w:pPr>
        <w:spacing w:line="360" w:lineRule="auto"/>
        <w:rPr>
          <w:rFonts w:ascii="Arial" w:hAnsi="Arial" w:cs="Arial"/>
        </w:rPr>
      </w:pPr>
    </w:p>
    <w:p w14:paraId="7728805F" w14:textId="77777777" w:rsidR="003101B3" w:rsidRPr="00D3578F" w:rsidRDefault="003101B3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239"/>
        <w:gridCol w:w="6679"/>
      </w:tblGrid>
      <w:tr w:rsidR="001C47BC" w:rsidRPr="00D3578F" w14:paraId="462B2943" w14:textId="77777777" w:rsidTr="004B3024">
        <w:trPr>
          <w:trHeight w:val="868"/>
        </w:trPr>
        <w:tc>
          <w:tcPr>
            <w:tcW w:w="3261" w:type="dxa"/>
          </w:tcPr>
          <w:p w14:paraId="67D1A5DC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 xml:space="preserve">Imię i nazwisko osoby </w:t>
            </w:r>
            <w:r w:rsidR="00C92450" w:rsidRPr="00D3578F">
              <w:rPr>
                <w:rFonts w:ascii="Arial" w:hAnsi="Arial" w:cs="Arial"/>
              </w:rPr>
              <w:t xml:space="preserve">przygotowującej </w:t>
            </w:r>
            <w:r w:rsidRPr="00D3578F">
              <w:rPr>
                <w:rFonts w:ascii="Arial" w:hAnsi="Arial" w:cs="Arial"/>
              </w:rPr>
              <w:t>opinię:</w:t>
            </w:r>
          </w:p>
        </w:tc>
        <w:tc>
          <w:tcPr>
            <w:tcW w:w="6804" w:type="dxa"/>
          </w:tcPr>
          <w:p w14:paraId="70D4D1BE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2F7F6AA6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579F5661" w14:textId="77777777" w:rsidTr="004B3024">
        <w:tc>
          <w:tcPr>
            <w:tcW w:w="3261" w:type="dxa"/>
          </w:tcPr>
          <w:p w14:paraId="00DAC9B5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 w:rsidRPr="00D3578F">
              <w:rPr>
                <w:rFonts w:ascii="Arial" w:hAnsi="Arial" w:cs="Arial"/>
              </w:rPr>
              <w:t>Stanowisko/funkcja</w:t>
            </w:r>
            <w:r w:rsidR="00C92450" w:rsidRPr="00D3578F">
              <w:rPr>
                <w:rFonts w:ascii="Arial" w:hAnsi="Arial" w:cs="Arial"/>
              </w:rPr>
              <w:t xml:space="preserve"> </w:t>
            </w:r>
            <w:r w:rsidR="00D3578F">
              <w:rPr>
                <w:rFonts w:ascii="Arial" w:hAnsi="Arial" w:cs="Arial"/>
              </w:rPr>
              <w:br/>
            </w:r>
            <w:r w:rsidR="00C92450" w:rsidRPr="00D3578F">
              <w:rPr>
                <w:rFonts w:ascii="Arial" w:hAnsi="Arial" w:cs="Arial"/>
              </w:rPr>
              <w:t xml:space="preserve">w </w:t>
            </w:r>
            <w:r w:rsidR="004B3024" w:rsidRPr="00D3578F">
              <w:rPr>
                <w:rFonts w:ascii="Arial" w:hAnsi="Arial" w:cs="Arial"/>
              </w:rPr>
              <w:t>przedszkolu</w:t>
            </w:r>
            <w:r w:rsidR="00C92450" w:rsidRPr="00D3578F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14:paraId="6478DA7A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0B625D3B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68865218" w14:textId="77777777" w:rsidTr="004B3024">
        <w:tc>
          <w:tcPr>
            <w:tcW w:w="3261" w:type="dxa"/>
          </w:tcPr>
          <w:p w14:paraId="16C1BF0D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Data:</w:t>
            </w:r>
          </w:p>
        </w:tc>
        <w:tc>
          <w:tcPr>
            <w:tcW w:w="6804" w:type="dxa"/>
          </w:tcPr>
          <w:p w14:paraId="21CB1A36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07B93DD9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7F05C149" w14:textId="77777777" w:rsidTr="004B3024">
        <w:tc>
          <w:tcPr>
            <w:tcW w:w="3261" w:type="dxa"/>
          </w:tcPr>
          <w:p w14:paraId="04085FA1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Podpis:</w:t>
            </w:r>
          </w:p>
        </w:tc>
        <w:tc>
          <w:tcPr>
            <w:tcW w:w="6804" w:type="dxa"/>
          </w:tcPr>
          <w:p w14:paraId="50494F19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276C40FC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D50123" w14:textId="77777777" w:rsidR="001C47BC" w:rsidRPr="00D3578F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3578F" w:rsidSect="00D3578F">
      <w:pgSz w:w="11900" w:h="16840"/>
      <w:pgMar w:top="563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003E5" w14:textId="77777777" w:rsidR="00D13F1A" w:rsidRDefault="00D13F1A" w:rsidP="00D93405">
      <w:r>
        <w:separator/>
      </w:r>
    </w:p>
  </w:endnote>
  <w:endnote w:type="continuationSeparator" w:id="0">
    <w:p w14:paraId="2DCB4623" w14:textId="77777777" w:rsidR="00D13F1A" w:rsidRDefault="00D13F1A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5ECE1" w14:textId="77777777" w:rsidR="00D13F1A" w:rsidRDefault="00D13F1A" w:rsidP="00D93405">
      <w:r>
        <w:separator/>
      </w:r>
    </w:p>
  </w:footnote>
  <w:footnote w:type="continuationSeparator" w:id="0">
    <w:p w14:paraId="3A6BF43E" w14:textId="77777777" w:rsidR="00D13F1A" w:rsidRDefault="00D13F1A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5504">
    <w:abstractNumId w:val="2"/>
  </w:num>
  <w:num w:numId="2" w16cid:durableId="273439920">
    <w:abstractNumId w:val="1"/>
  </w:num>
  <w:num w:numId="3" w16cid:durableId="1279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2A1EFB"/>
    <w:rsid w:val="003101B3"/>
    <w:rsid w:val="00311B8C"/>
    <w:rsid w:val="003F284A"/>
    <w:rsid w:val="0046281A"/>
    <w:rsid w:val="0049075F"/>
    <w:rsid w:val="004B3024"/>
    <w:rsid w:val="004C0E21"/>
    <w:rsid w:val="004D17E4"/>
    <w:rsid w:val="00580876"/>
    <w:rsid w:val="005907F9"/>
    <w:rsid w:val="005A1C4F"/>
    <w:rsid w:val="00601ACD"/>
    <w:rsid w:val="00630651"/>
    <w:rsid w:val="006652A5"/>
    <w:rsid w:val="0081035A"/>
    <w:rsid w:val="0095001B"/>
    <w:rsid w:val="0097626C"/>
    <w:rsid w:val="009B48E3"/>
    <w:rsid w:val="009E74E6"/>
    <w:rsid w:val="00B5254E"/>
    <w:rsid w:val="00C07730"/>
    <w:rsid w:val="00C92450"/>
    <w:rsid w:val="00D031A0"/>
    <w:rsid w:val="00D131B1"/>
    <w:rsid w:val="00D13F1A"/>
    <w:rsid w:val="00D3578F"/>
    <w:rsid w:val="00D93405"/>
    <w:rsid w:val="00DE26CF"/>
    <w:rsid w:val="00E05257"/>
    <w:rsid w:val="00E30191"/>
    <w:rsid w:val="00E3033B"/>
    <w:rsid w:val="00E80251"/>
    <w:rsid w:val="00EF5F65"/>
    <w:rsid w:val="00F16797"/>
    <w:rsid w:val="00F401D5"/>
    <w:rsid w:val="00FB728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474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Cul</cp:lastModifiedBy>
  <cp:revision>4</cp:revision>
  <dcterms:created xsi:type="dcterms:W3CDTF">2024-12-17T12:01:00Z</dcterms:created>
  <dcterms:modified xsi:type="dcterms:W3CDTF">2024-12-17T12:02:00Z</dcterms:modified>
</cp:coreProperties>
</file>