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EAD59" w14:textId="77777777" w:rsidR="007D2FE1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42BAE0DA" wp14:editId="1650E915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CE2BC" w14:textId="77777777" w:rsidR="0046703A" w:rsidRPr="002D76A4" w:rsidRDefault="0046703A">
      <w:pPr>
        <w:rPr>
          <w:rFonts w:ascii="Arial" w:hAnsi="Arial" w:cs="Arial"/>
        </w:rPr>
      </w:pPr>
    </w:p>
    <w:p w14:paraId="5FF31100" w14:textId="77777777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4 do Regulaminu Naboru i Uczestnictwa w Projekcie: </w:t>
      </w:r>
    </w:p>
    <w:p w14:paraId="42ED39C0" w14:textId="77777777" w:rsidR="001B434B" w:rsidRPr="001B434B" w:rsidRDefault="002D76A4" w:rsidP="001B434B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1B434B" w:rsidRPr="001B434B">
        <w:rPr>
          <w:rFonts w:ascii="Arial" w:hAnsi="Arial" w:cs="Arial"/>
          <w:i/>
          <w:sz w:val="22"/>
          <w:szCs w:val="22"/>
        </w:rPr>
        <w:t xml:space="preserve">Wsparcie edukacji przedszkolnej w Przedszkolu w Leśnej </w:t>
      </w:r>
    </w:p>
    <w:p w14:paraId="0AE00A84" w14:textId="21CD586A" w:rsidR="002D76A4" w:rsidRPr="002D76A4" w:rsidRDefault="001B434B" w:rsidP="001B434B">
      <w:pPr>
        <w:jc w:val="right"/>
        <w:rPr>
          <w:rFonts w:ascii="Arial" w:hAnsi="Arial" w:cs="Arial"/>
          <w:i/>
          <w:sz w:val="22"/>
          <w:szCs w:val="22"/>
        </w:rPr>
      </w:pPr>
      <w:r w:rsidRPr="001B434B">
        <w:rPr>
          <w:rFonts w:ascii="Arial" w:hAnsi="Arial" w:cs="Arial"/>
          <w:i/>
          <w:sz w:val="22"/>
          <w:szCs w:val="22"/>
        </w:rPr>
        <w:t>poprzez organizację zajęć dodatkowych oraz jego doposażenie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50001171" w14:textId="77777777" w:rsidR="006B3E92" w:rsidRPr="002D76A4" w:rsidRDefault="006B3E92">
      <w:pPr>
        <w:rPr>
          <w:rFonts w:ascii="Arial" w:hAnsi="Arial" w:cs="Arial"/>
        </w:rPr>
      </w:pPr>
    </w:p>
    <w:p w14:paraId="2DA9EB54" w14:textId="77777777" w:rsidR="002D76A4" w:rsidRPr="002D76A4" w:rsidRDefault="002D76A4">
      <w:pPr>
        <w:rPr>
          <w:rFonts w:ascii="Arial" w:hAnsi="Arial" w:cs="Arial"/>
        </w:rPr>
      </w:pPr>
    </w:p>
    <w:p w14:paraId="6AB5AFBC" w14:textId="77777777" w:rsidR="0046703A" w:rsidRPr="002D76A4" w:rsidRDefault="0046703A" w:rsidP="007E2842">
      <w:pPr>
        <w:spacing w:line="276" w:lineRule="auto"/>
        <w:rPr>
          <w:rFonts w:ascii="Arial" w:hAnsi="Arial" w:cs="Arial"/>
          <w:b/>
        </w:rPr>
      </w:pPr>
      <w:r w:rsidRPr="002D76A4">
        <w:rPr>
          <w:rFonts w:ascii="Arial" w:hAnsi="Arial" w:cs="Arial"/>
          <w:b/>
        </w:rPr>
        <w:t>Imię i nazwisko</w:t>
      </w:r>
      <w:r w:rsidR="00D82E2B" w:rsidRPr="002D76A4">
        <w:rPr>
          <w:rFonts w:ascii="Arial" w:hAnsi="Arial" w:cs="Arial"/>
          <w:b/>
        </w:rPr>
        <w:t xml:space="preserve"> </w:t>
      </w:r>
      <w:r w:rsidR="002D76A4" w:rsidRPr="002D76A4">
        <w:rPr>
          <w:rFonts w:ascii="Arial" w:hAnsi="Arial" w:cs="Arial"/>
          <w:b/>
        </w:rPr>
        <w:t>dziecka</w:t>
      </w:r>
      <w:r w:rsidRPr="002D76A4">
        <w:rPr>
          <w:rFonts w:ascii="Arial" w:hAnsi="Arial" w:cs="Arial"/>
          <w:b/>
        </w:rPr>
        <w:t>………………………………………………………………………</w:t>
      </w:r>
    </w:p>
    <w:p w14:paraId="57239E4E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1D0240FD" w14:textId="6D0BA24B" w:rsidR="001B434B" w:rsidRPr="001B434B" w:rsidRDefault="00FE2CFF" w:rsidP="001B434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2CFF">
        <w:rPr>
          <w:rFonts w:ascii="Arial" w:hAnsi="Arial" w:cs="Arial"/>
          <w:b/>
          <w:sz w:val="28"/>
          <w:szCs w:val="28"/>
        </w:rPr>
        <w:t>F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ormularz </w:t>
      </w:r>
      <w:r w:rsidR="001B434B" w:rsidRPr="00FE2CFF">
        <w:rPr>
          <w:rFonts w:ascii="Arial" w:hAnsi="Arial" w:cs="Arial"/>
          <w:b/>
          <w:sz w:val="28"/>
          <w:szCs w:val="28"/>
        </w:rPr>
        <w:t>zgłasz</w:t>
      </w:r>
      <w:r w:rsidR="001B434B">
        <w:rPr>
          <w:rFonts w:ascii="Arial" w:hAnsi="Arial" w:cs="Arial"/>
          <w:b/>
          <w:sz w:val="28"/>
          <w:szCs w:val="28"/>
        </w:rPr>
        <w:t>a</w:t>
      </w:r>
      <w:r w:rsidR="001B434B" w:rsidRPr="00FE2CFF">
        <w:rPr>
          <w:rFonts w:ascii="Arial" w:hAnsi="Arial" w:cs="Arial"/>
          <w:b/>
          <w:sz w:val="28"/>
          <w:szCs w:val="28"/>
        </w:rPr>
        <w:t>nia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 szczególnych potrzeb osoby z niepełnosprawn</w:t>
      </w:r>
      <w:r w:rsidRPr="00FE2CFF">
        <w:rPr>
          <w:rFonts w:ascii="Arial" w:hAnsi="Arial" w:cs="Arial"/>
          <w:b/>
          <w:sz w:val="28"/>
          <w:szCs w:val="28"/>
        </w:rPr>
        <w:t>ością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 </w:t>
      </w:r>
      <w:r w:rsidRPr="00FE2CFF">
        <w:rPr>
          <w:rFonts w:ascii="Arial" w:hAnsi="Arial" w:cs="Arial"/>
          <w:b/>
          <w:sz w:val="28"/>
          <w:szCs w:val="28"/>
        </w:rPr>
        <w:br/>
      </w:r>
      <w:r w:rsidR="004B565F" w:rsidRPr="00FE2CFF">
        <w:rPr>
          <w:rFonts w:ascii="Arial" w:hAnsi="Arial" w:cs="Arial"/>
          <w:b/>
          <w:sz w:val="28"/>
          <w:szCs w:val="28"/>
        </w:rPr>
        <w:t xml:space="preserve">– </w:t>
      </w:r>
      <w:r w:rsidRPr="00FE2CFF">
        <w:rPr>
          <w:rFonts w:ascii="Arial" w:hAnsi="Arial" w:cs="Arial"/>
          <w:b/>
          <w:sz w:val="28"/>
          <w:szCs w:val="28"/>
        </w:rPr>
        <w:t xml:space="preserve">biorącej udział w projekcie </w:t>
      </w:r>
      <w:r>
        <w:rPr>
          <w:rFonts w:ascii="Arial" w:hAnsi="Arial" w:cs="Arial"/>
          <w:b/>
          <w:sz w:val="28"/>
          <w:szCs w:val="28"/>
        </w:rPr>
        <w:t xml:space="preserve">pn.: </w:t>
      </w:r>
      <w:r>
        <w:rPr>
          <w:rFonts w:ascii="Arial" w:hAnsi="Arial" w:cs="Arial"/>
          <w:b/>
          <w:sz w:val="28"/>
          <w:szCs w:val="28"/>
        </w:rPr>
        <w:br/>
      </w:r>
      <w:r w:rsidRPr="00FE2CFF">
        <w:rPr>
          <w:rFonts w:ascii="Arial" w:hAnsi="Arial" w:cs="Arial"/>
          <w:b/>
          <w:sz w:val="28"/>
          <w:szCs w:val="28"/>
        </w:rPr>
        <w:t>„</w:t>
      </w:r>
      <w:r w:rsidR="001B434B" w:rsidRPr="001B434B">
        <w:rPr>
          <w:rFonts w:ascii="Arial" w:hAnsi="Arial" w:cs="Arial"/>
          <w:b/>
          <w:sz w:val="28"/>
          <w:szCs w:val="28"/>
        </w:rPr>
        <w:t xml:space="preserve">Wsparcie edukacji przedszkolnej w Przedszkolu w Leśnej </w:t>
      </w:r>
    </w:p>
    <w:p w14:paraId="0C7CFC77" w14:textId="7A83E2ED" w:rsidR="00FE2CFF" w:rsidRPr="00FE2CFF" w:rsidRDefault="001B434B" w:rsidP="001B434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B434B">
        <w:rPr>
          <w:rFonts w:ascii="Arial" w:hAnsi="Arial" w:cs="Arial"/>
          <w:b/>
          <w:sz w:val="28"/>
          <w:szCs w:val="28"/>
        </w:rPr>
        <w:t>poprzez organizację zajęć dodatkowych oraz jego doposażenie</w:t>
      </w:r>
      <w:r w:rsidR="00FE2CFF" w:rsidRPr="00FE2CFF">
        <w:rPr>
          <w:rFonts w:ascii="Arial" w:hAnsi="Arial" w:cs="Arial"/>
          <w:b/>
          <w:sz w:val="28"/>
          <w:szCs w:val="28"/>
        </w:rPr>
        <w:t>”</w:t>
      </w:r>
    </w:p>
    <w:p w14:paraId="31EE2AD0" w14:textId="77777777" w:rsidR="0046703A" w:rsidRPr="002D76A4" w:rsidRDefault="0046703A" w:rsidP="00FE2CFF">
      <w:pPr>
        <w:spacing w:line="360" w:lineRule="auto"/>
        <w:rPr>
          <w:rFonts w:ascii="Arial" w:hAnsi="Arial" w:cs="Arial"/>
          <w:sz w:val="22"/>
          <w:szCs w:val="22"/>
        </w:rPr>
      </w:pPr>
    </w:p>
    <w:p w14:paraId="18ED2F47" w14:textId="77777777" w:rsidR="0046703A" w:rsidRPr="002D76A4" w:rsidRDefault="003E463A" w:rsidP="00446700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Zgłaszam</w:t>
      </w:r>
      <w:r w:rsidR="0046703A" w:rsidRPr="002D76A4">
        <w:rPr>
          <w:rFonts w:ascii="Arial" w:hAnsi="Arial" w:cs="Arial"/>
          <w:sz w:val="22"/>
          <w:szCs w:val="22"/>
        </w:rPr>
        <w:t xml:space="preserve"> </w:t>
      </w:r>
      <w:r w:rsidR="002D76A4"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</w:t>
      </w:r>
      <w:r w:rsidR="00C35052" w:rsidRPr="002D76A4">
        <w:rPr>
          <w:rFonts w:ascii="Arial" w:hAnsi="Arial" w:cs="Arial"/>
          <w:sz w:val="22"/>
          <w:szCs w:val="22"/>
        </w:rPr>
        <w:t>związane z</w:t>
      </w:r>
      <w:r w:rsidR="0046703A" w:rsidRPr="002D76A4">
        <w:rPr>
          <w:rFonts w:ascii="Arial" w:hAnsi="Arial" w:cs="Arial"/>
          <w:sz w:val="22"/>
          <w:szCs w:val="22"/>
        </w:rPr>
        <w:t xml:space="preserve"> uczestnictwem </w:t>
      </w:r>
      <w:r w:rsidR="002D76A4">
        <w:rPr>
          <w:rFonts w:ascii="Arial" w:hAnsi="Arial" w:cs="Arial"/>
          <w:sz w:val="22"/>
          <w:szCs w:val="22"/>
        </w:rPr>
        <w:br/>
        <w:t xml:space="preserve">mojego dziecka </w:t>
      </w:r>
      <w:r w:rsidR="0046703A" w:rsidRPr="002D76A4">
        <w:rPr>
          <w:rFonts w:ascii="Arial" w:hAnsi="Arial" w:cs="Arial"/>
          <w:sz w:val="22"/>
          <w:szCs w:val="22"/>
        </w:rPr>
        <w:t>w projekcie</w:t>
      </w:r>
      <w:r w:rsidR="007E2842" w:rsidRPr="002D76A4">
        <w:rPr>
          <w:rFonts w:ascii="Arial" w:hAnsi="Arial" w:cs="Arial"/>
          <w:sz w:val="22"/>
          <w:szCs w:val="22"/>
        </w:rPr>
        <w:t>:</w:t>
      </w:r>
    </w:p>
    <w:p w14:paraId="2A2076F4" w14:textId="725E1174" w:rsidR="002D76A4" w:rsidRPr="002D76A4" w:rsidRDefault="0046703A" w:rsidP="001B434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TAK                      </w:t>
      </w: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   NIE</w:t>
      </w:r>
    </w:p>
    <w:p w14:paraId="3A803752" w14:textId="77777777" w:rsidR="007E2842" w:rsidRPr="002D76A4" w:rsidRDefault="002D76A4" w:rsidP="007E2842">
      <w:pPr>
        <w:spacing w:line="360" w:lineRule="auto"/>
        <w:rPr>
          <w:rFonts w:ascii="Arial" w:hAnsi="Arial" w:cs="Arial"/>
          <w:i/>
          <w:color w:val="262626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związane z uczestnictwem w projekcie</w:t>
      </w:r>
      <w:r w:rsidR="006B3E92" w:rsidRPr="002D76A4">
        <w:rPr>
          <w:rFonts w:ascii="Arial" w:hAnsi="Arial" w:cs="Arial"/>
          <w:sz w:val="22"/>
          <w:szCs w:val="22"/>
        </w:rPr>
        <w:t xml:space="preserve"> </w:t>
      </w:r>
      <w:r w:rsidR="0046703A" w:rsidRPr="002D76A4">
        <w:rPr>
          <w:rFonts w:ascii="Arial" w:hAnsi="Arial" w:cs="Arial"/>
          <w:sz w:val="22"/>
          <w:szCs w:val="22"/>
        </w:rPr>
        <w:t>(</w:t>
      </w:r>
      <w:r w:rsidR="0046703A" w:rsidRPr="002D76A4">
        <w:rPr>
          <w:rFonts w:ascii="Arial" w:hAnsi="Arial" w:cs="Arial"/>
          <w:i/>
          <w:color w:val="262626"/>
          <w:sz w:val="22"/>
          <w:szCs w:val="22"/>
        </w:rPr>
        <w:t>można zaznaczyć więcej niż jedną odpowiedź):</w:t>
      </w:r>
    </w:p>
    <w:p w14:paraId="63D725F8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dostępność architektoniczna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budynku</w:t>
      </w:r>
      <w:r w:rsidR="006B3E9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i pomieszczeń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dla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os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oby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niepełnosprawności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 xml:space="preserve">ą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ruchow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ą</w:t>
      </w:r>
    </w:p>
    <w:p w14:paraId="4FD88B7C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polskiego języka migowego (PJM)</w:t>
      </w:r>
    </w:p>
    <w:p w14:paraId="416BFF92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systemu językowo-migowego (SJM)</w:t>
      </w:r>
    </w:p>
    <w:p w14:paraId="6738509D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sparcie tłumacza Systemu Komunikacji Osób Głuchoniewidomych (SKOGN) </w:t>
      </w:r>
    </w:p>
    <w:p w14:paraId="7679894C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niewidomej</w:t>
      </w:r>
    </w:p>
    <w:p w14:paraId="2F9528E3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głuchoniewidomej</w:t>
      </w:r>
    </w:p>
    <w:p w14:paraId="084E651C" w14:textId="77777777"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udział osoby wspierającej</w:t>
      </w:r>
    </w:p>
    <w:p w14:paraId="42899214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zapewnienie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pętli indukcyjnej</w:t>
      </w:r>
    </w:p>
    <w:p w14:paraId="32B5D7DE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zapewnienie warunków dla psa asystującego</w:t>
      </w:r>
    </w:p>
    <w:p w14:paraId="052727E2" w14:textId="77777777" w:rsidR="006B3E92" w:rsidRPr="002D76A4" w:rsidRDefault="006B3E92" w:rsidP="006B3E9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przygotowanie materiałów wydrukowanych większą czcionką niż standardowa</w:t>
      </w:r>
    </w:p>
    <w:p w14:paraId="4A31C079" w14:textId="77777777" w:rsidR="006B3E92" w:rsidRPr="002D76A4" w:rsidRDefault="006B3E9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przygotowanie materiałów w alfabecie Braille`a </w:t>
      </w:r>
    </w:p>
    <w:p w14:paraId="71B1C4B6" w14:textId="77777777"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dobór odpowiedniego miejsca – pomieszczenia oraz ograniczenie bodźców zewnętrznych</w:t>
      </w:r>
    </w:p>
    <w:p w14:paraId="4BD46364" w14:textId="77777777"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zapewnienie materiałów w języku łatwym do czytania lub w innych wersjach alternatywnych (na przykład: audio, rysunki, symbole)</w:t>
      </w:r>
    </w:p>
    <w:p w14:paraId="2DF5D51C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wydłużenie czasu wsparcia wynikające z konieczności wolniejszego tłumaczenia na język migowy lub wolnego mówienia, i/lub odczytywania komunikatów z ust</w:t>
      </w:r>
    </w:p>
    <w:p w14:paraId="4AFD6E96" w14:textId="77777777"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nagranie poszczególnych form wsparcia na video</w:t>
      </w:r>
    </w:p>
    <w:p w14:paraId="77883B0B" w14:textId="77777777"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jasna struktura i zaplanowanie poszczególnych czynności</w:t>
      </w:r>
    </w:p>
    <w:p w14:paraId="404E0AEF" w14:textId="77777777" w:rsidR="00C35052" w:rsidRPr="002D76A4" w:rsidRDefault="007E2842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zapewnienie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transportu na miejsce udzielenia wsparcia dla osób niepełnosprawnych ruchowo  </w:t>
      </w:r>
    </w:p>
    <w:p w14:paraId="0D064912" w14:textId="77777777" w:rsidR="003E463A" w:rsidRPr="002D76A4" w:rsidRDefault="003E463A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inne, jakie: </w:t>
      </w:r>
      <w:r w:rsidR="00ED7711">
        <w:rPr>
          <w:rFonts w:ascii="Arial" w:hAnsi="Arial" w:cs="Arial"/>
          <w:color w:val="262626"/>
          <w:sz w:val="22"/>
          <w:szCs w:val="22"/>
        </w:rPr>
        <w:t>….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592C810A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52DEDA3" w14:textId="77777777" w:rsidR="002D76A4" w:rsidRPr="002D76A4" w:rsidRDefault="002D76A4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E02659A" w14:textId="77777777"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D008131" w14:textId="77777777"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6768E9C6" w14:textId="77777777"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3EDD3AE1" w14:textId="77777777"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48289D6F" w14:textId="77777777"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14F2A6B2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1B5F550C" w14:textId="77777777" w:rsidR="00D82E2B" w:rsidRPr="002D76A4" w:rsidRDefault="00D82E2B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4E5CDD" w14:textId="77777777" w:rsidR="002D76A4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CZYTELNY PODPIS RODZICA/OPIEKUNA PRAWNEGO*</w:t>
            </w:r>
          </w:p>
          <w:p w14:paraId="604D6A44" w14:textId="77777777" w:rsidR="00D82E2B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*(niepotrzebne skreślić)</w:t>
            </w:r>
          </w:p>
        </w:tc>
      </w:tr>
    </w:tbl>
    <w:p w14:paraId="3BF1B509" w14:textId="77777777"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52132">
    <w:abstractNumId w:val="3"/>
  </w:num>
  <w:num w:numId="2" w16cid:durableId="351304049">
    <w:abstractNumId w:val="2"/>
  </w:num>
  <w:num w:numId="3" w16cid:durableId="548107448">
    <w:abstractNumId w:val="0"/>
  </w:num>
  <w:num w:numId="4" w16cid:durableId="1330448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112B16"/>
    <w:rsid w:val="001B434B"/>
    <w:rsid w:val="002D76A4"/>
    <w:rsid w:val="003A3727"/>
    <w:rsid w:val="003B798C"/>
    <w:rsid w:val="003E463A"/>
    <w:rsid w:val="00446700"/>
    <w:rsid w:val="0046281A"/>
    <w:rsid w:val="0046703A"/>
    <w:rsid w:val="004B565F"/>
    <w:rsid w:val="005745D5"/>
    <w:rsid w:val="005907F9"/>
    <w:rsid w:val="006B3E92"/>
    <w:rsid w:val="007355A3"/>
    <w:rsid w:val="00737558"/>
    <w:rsid w:val="007D2FE1"/>
    <w:rsid w:val="007E2842"/>
    <w:rsid w:val="00930057"/>
    <w:rsid w:val="0097626C"/>
    <w:rsid w:val="009848BB"/>
    <w:rsid w:val="00A01D77"/>
    <w:rsid w:val="00B12CBC"/>
    <w:rsid w:val="00B22FC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20802"/>
    <w:rsid w:val="00F37C25"/>
    <w:rsid w:val="00F8681E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A7B9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7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Wioletta Grzyb</cp:lastModifiedBy>
  <cp:revision>3</cp:revision>
  <dcterms:created xsi:type="dcterms:W3CDTF">2024-12-15T04:29:00Z</dcterms:created>
  <dcterms:modified xsi:type="dcterms:W3CDTF">2024-12-15T13:09:00Z</dcterms:modified>
</cp:coreProperties>
</file>