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530" w:rsidRPr="0006296E" w:rsidRDefault="00AB7530" w:rsidP="00AB7530">
      <w:pPr>
        <w:rPr>
          <w:rFonts w:ascii="Times New Roman" w:hAnsi="Times New Roman" w:cs="Times New Roman"/>
        </w:rPr>
      </w:pPr>
    </w:p>
    <w:p w:rsidR="00AB7530" w:rsidRPr="0006296E" w:rsidRDefault="00AB7530" w:rsidP="00AB7530">
      <w:pPr>
        <w:rPr>
          <w:rFonts w:ascii="Times New Roman" w:hAnsi="Times New Roman" w:cs="Times New Roman"/>
          <w:b/>
          <w:sz w:val="24"/>
          <w:szCs w:val="24"/>
        </w:rPr>
      </w:pPr>
      <w:r w:rsidRPr="0006296E">
        <w:rPr>
          <w:rFonts w:ascii="Times New Roman" w:hAnsi="Times New Roman" w:cs="Times New Roman"/>
          <w:b/>
          <w:sz w:val="24"/>
          <w:szCs w:val="24"/>
        </w:rPr>
        <w:t>1.Cel i założenia  Analizy</w:t>
      </w:r>
    </w:p>
    <w:p w:rsidR="00AB7530" w:rsidRDefault="00AB7530" w:rsidP="00AB75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Niniejszy dokument stanowi roczną analizę stanu gospodarki odpadami komunalnymi na terenie Gminy Lipowa .Analiza obejmuje okres funkcjonowania systemu gospodarowania odpadami</w:t>
      </w:r>
      <w:r w:rsidR="00B86BF7">
        <w:rPr>
          <w:rFonts w:ascii="Times New Roman" w:hAnsi="Times New Roman" w:cs="Times New Roman"/>
          <w:sz w:val="24"/>
          <w:szCs w:val="24"/>
        </w:rPr>
        <w:t xml:space="preserve"> komunalnymi od 01 stycznia 2019</w:t>
      </w:r>
      <w:r>
        <w:rPr>
          <w:rFonts w:ascii="Times New Roman" w:hAnsi="Times New Roman" w:cs="Times New Roman"/>
          <w:sz w:val="24"/>
          <w:szCs w:val="24"/>
        </w:rPr>
        <w:t xml:space="preserve"> r do 31 grudnia </w:t>
      </w:r>
      <w:r w:rsidR="00B86BF7">
        <w:rPr>
          <w:rFonts w:ascii="Times New Roman" w:hAnsi="Times New Roman" w:cs="Times New Roman"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7530" w:rsidRPr="0006296E" w:rsidRDefault="00AB7530" w:rsidP="00AB7530">
      <w:pPr>
        <w:rPr>
          <w:rFonts w:ascii="Times New Roman" w:hAnsi="Times New Roman" w:cs="Times New Roman"/>
          <w:b/>
          <w:sz w:val="24"/>
          <w:szCs w:val="24"/>
        </w:rPr>
      </w:pPr>
      <w:r w:rsidRPr="0006296E">
        <w:rPr>
          <w:rFonts w:ascii="Times New Roman" w:hAnsi="Times New Roman" w:cs="Times New Roman"/>
          <w:b/>
          <w:sz w:val="24"/>
          <w:szCs w:val="24"/>
        </w:rPr>
        <w:t>2.SYSTEM GOSPODAROWANIA ODPADAMI KOMUNALNYMI NA TERENIE GMINY LIPOWA</w:t>
      </w:r>
    </w:p>
    <w:p w:rsidR="00AB7530" w:rsidRDefault="00AB7530" w:rsidP="00AB75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Gospodarka odpadami komunalnymi należy do zadań własnych gminy i realizowana jest zgodnie z przepisami ustawy z dnia 13 września 1996 r o utrzymaniu czystości i porządku w gminach (Dz.U</w:t>
      </w:r>
      <w:r w:rsidR="001F7FA0">
        <w:rPr>
          <w:rFonts w:ascii="Times New Roman" w:hAnsi="Times New Roman" w:cs="Times New Roman"/>
          <w:sz w:val="24"/>
          <w:szCs w:val="24"/>
        </w:rPr>
        <w:t>. z 2019</w:t>
      </w:r>
      <w:r>
        <w:rPr>
          <w:rFonts w:ascii="Times New Roman" w:hAnsi="Times New Roman" w:cs="Times New Roman"/>
          <w:sz w:val="24"/>
          <w:szCs w:val="24"/>
        </w:rPr>
        <w:t xml:space="preserve"> r.poz.</w:t>
      </w:r>
      <w:r w:rsidR="001F7FA0">
        <w:rPr>
          <w:rFonts w:ascii="Times New Roman" w:hAnsi="Times New Roman" w:cs="Times New Roman"/>
          <w:sz w:val="24"/>
          <w:szCs w:val="24"/>
        </w:rPr>
        <w:t>2010</w:t>
      </w:r>
      <w:r>
        <w:rPr>
          <w:rFonts w:ascii="Times New Roman" w:hAnsi="Times New Roman" w:cs="Times New Roman"/>
          <w:sz w:val="24"/>
          <w:szCs w:val="24"/>
        </w:rPr>
        <w:t xml:space="preserve"> ze zm.).</w:t>
      </w:r>
    </w:p>
    <w:p w:rsidR="00AB7530" w:rsidRDefault="00AB7530" w:rsidP="00AB75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Zasady funkcjonowania gminnego systemu gospodarki odpadami komunalnymi określają szczegółowo następujące akty :</w:t>
      </w:r>
    </w:p>
    <w:p w:rsidR="00AB7530" w:rsidRDefault="00AB7530" w:rsidP="00AB75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Nr XXXIX/269/17 Rady Gminy Lipowa z dnia 31 sierpnia 2017 r w sprawie przyjęcia Regulaminu utrzymania czystości i porządku na terenie Gminy Lipowa</w:t>
      </w:r>
    </w:p>
    <w:p w:rsidR="00AB7530" w:rsidRDefault="00AB7530" w:rsidP="00AB75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Nr XLI/289/17 Rady Gminy Lipowa z dnia 26 października 2017 r w sprawie zmiany uchwały Rady Gminy Lipowa Nr XXXIX/269/17 z dnia 31 sierpnia 2017 r w sprawie przyjęcia Regulaminy utrzymania czystości i porządku na terenie Gminy Lipowa.</w:t>
      </w:r>
    </w:p>
    <w:p w:rsidR="00AB7530" w:rsidRDefault="00AB7530" w:rsidP="00AB75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Nr XXXIX/270/17 Rady Gminy Lipowa z dnia 31 sierpnia 2017 r w sprawie szczegółowego sposobu i zakresu świadczenia usług w zakresie odbierania odpadów komunalnych od właścicieli nieruchomości  i zagospodarowania tych odpadów w zamian za uiszczoną opłat.</w:t>
      </w:r>
    </w:p>
    <w:p w:rsidR="00AB7530" w:rsidRDefault="00B86BF7" w:rsidP="00AB75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Nr XXXII/175/12</w:t>
      </w:r>
      <w:r w:rsidR="00AB7530">
        <w:rPr>
          <w:rFonts w:ascii="Times New Roman" w:hAnsi="Times New Roman" w:cs="Times New Roman"/>
          <w:sz w:val="24"/>
          <w:szCs w:val="24"/>
        </w:rPr>
        <w:t xml:space="preserve"> Rady Gminy Li</w:t>
      </w:r>
      <w:r>
        <w:rPr>
          <w:rFonts w:ascii="Times New Roman" w:hAnsi="Times New Roman" w:cs="Times New Roman"/>
          <w:sz w:val="24"/>
          <w:szCs w:val="24"/>
        </w:rPr>
        <w:t>powa z dnia 12 grudnia 2012</w:t>
      </w:r>
      <w:r w:rsidR="00AB7530">
        <w:rPr>
          <w:rFonts w:ascii="Times New Roman" w:hAnsi="Times New Roman" w:cs="Times New Roman"/>
          <w:sz w:val="24"/>
          <w:szCs w:val="24"/>
        </w:rPr>
        <w:t xml:space="preserve"> r w sprawie określenia terminu , częstotliwości i trybu uiszczenia opłaty za gospodarowanie odpadami komunalnymi,</w:t>
      </w:r>
    </w:p>
    <w:p w:rsidR="00AB7530" w:rsidRDefault="00B86BF7" w:rsidP="00AB75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Nr XLI/290/17</w:t>
      </w:r>
      <w:r w:rsidR="00AB7530">
        <w:rPr>
          <w:rFonts w:ascii="Times New Roman" w:hAnsi="Times New Roman" w:cs="Times New Roman"/>
          <w:sz w:val="24"/>
          <w:szCs w:val="24"/>
        </w:rPr>
        <w:t xml:space="preserve"> Rady Gminy Lipowa </w:t>
      </w:r>
      <w:r>
        <w:rPr>
          <w:rFonts w:ascii="Times New Roman" w:hAnsi="Times New Roman" w:cs="Times New Roman"/>
          <w:sz w:val="24"/>
          <w:szCs w:val="24"/>
        </w:rPr>
        <w:t>z dnia 26 października 2017</w:t>
      </w:r>
      <w:r w:rsidR="00AB7530">
        <w:rPr>
          <w:rFonts w:ascii="Times New Roman" w:hAnsi="Times New Roman" w:cs="Times New Roman"/>
          <w:sz w:val="24"/>
          <w:szCs w:val="24"/>
        </w:rPr>
        <w:t xml:space="preserve"> r w sprawie ustalenia ryczałtowej stawki opłaty za gospodarowanie odpadami komunalnymi od domku letniskowego lub innej nieruchomości wykorzystywanej jedynie przez część roku na cele rekreacyjno-wypoczynkowe</w:t>
      </w:r>
    </w:p>
    <w:p w:rsidR="00AB7530" w:rsidRDefault="00DB374C" w:rsidP="00AB75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Nr II/16/18</w:t>
      </w:r>
      <w:r w:rsidR="00AB7530">
        <w:rPr>
          <w:rFonts w:ascii="Times New Roman" w:hAnsi="Times New Roman" w:cs="Times New Roman"/>
          <w:sz w:val="24"/>
          <w:szCs w:val="24"/>
        </w:rPr>
        <w:t xml:space="preserve"> Rady Gminy </w:t>
      </w:r>
      <w:r>
        <w:rPr>
          <w:rFonts w:ascii="Times New Roman" w:hAnsi="Times New Roman" w:cs="Times New Roman"/>
          <w:sz w:val="24"/>
          <w:szCs w:val="24"/>
        </w:rPr>
        <w:t>Lipowa  z dnia 28 listopada 2018</w:t>
      </w:r>
      <w:r w:rsidR="00AB7530">
        <w:rPr>
          <w:rFonts w:ascii="Times New Roman" w:hAnsi="Times New Roman" w:cs="Times New Roman"/>
          <w:sz w:val="24"/>
          <w:szCs w:val="24"/>
        </w:rPr>
        <w:t xml:space="preserve"> r w sprawie ustalenia opłaty za gospodarowanie odpadami komunalnymi od właścic</w:t>
      </w:r>
      <w:r w:rsidR="00B86BF7">
        <w:rPr>
          <w:rFonts w:ascii="Times New Roman" w:hAnsi="Times New Roman" w:cs="Times New Roman"/>
          <w:sz w:val="24"/>
          <w:szCs w:val="24"/>
        </w:rPr>
        <w:t>i</w:t>
      </w:r>
      <w:r w:rsidR="00AB7530">
        <w:rPr>
          <w:rFonts w:ascii="Times New Roman" w:hAnsi="Times New Roman" w:cs="Times New Roman"/>
          <w:sz w:val="24"/>
          <w:szCs w:val="24"/>
        </w:rPr>
        <w:t>eli nieruchomości na których nie zamieszkują mieszkańcy a powstają odpady komunalne oraz stawki opłaty za pojemnik</w:t>
      </w:r>
    </w:p>
    <w:p w:rsidR="00AB7530" w:rsidRDefault="00DB374C" w:rsidP="00AB75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Nr II/16/18</w:t>
      </w:r>
      <w:r w:rsidR="00AB7530">
        <w:rPr>
          <w:rFonts w:ascii="Times New Roman" w:hAnsi="Times New Roman" w:cs="Times New Roman"/>
          <w:sz w:val="24"/>
          <w:szCs w:val="24"/>
        </w:rPr>
        <w:t xml:space="preserve"> Rady Gminy</w:t>
      </w:r>
      <w:r>
        <w:rPr>
          <w:rFonts w:ascii="Times New Roman" w:hAnsi="Times New Roman" w:cs="Times New Roman"/>
          <w:sz w:val="24"/>
          <w:szCs w:val="24"/>
        </w:rPr>
        <w:t xml:space="preserve"> Lipowa z dnia 28 listopada 2018</w:t>
      </w:r>
      <w:r w:rsidR="00AB7530">
        <w:rPr>
          <w:rFonts w:ascii="Times New Roman" w:hAnsi="Times New Roman" w:cs="Times New Roman"/>
          <w:sz w:val="24"/>
          <w:szCs w:val="24"/>
        </w:rPr>
        <w:t xml:space="preserve"> r w sprawie wyboru metody ustalenia opłaty za gospodarowanie odpadami komunalnymi oraz ustalenia wysokości stawki tej opłaty</w:t>
      </w:r>
    </w:p>
    <w:p w:rsidR="00AB7530" w:rsidRDefault="00AB7530" w:rsidP="00AB75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Gmin</w:t>
      </w:r>
      <w:r w:rsidR="00B86BF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e Lipowa podstawą ustalenia miesięcznej stawki opłaty za gospodarowanie odpadami komunalnymi jest iloczyn liczby mieszkańców zamieszkujących daną nieruchomość i stawki opłaty uchwalonej</w:t>
      </w:r>
      <w:r w:rsidR="00B86BF7">
        <w:rPr>
          <w:rFonts w:ascii="Times New Roman" w:hAnsi="Times New Roman" w:cs="Times New Roman"/>
          <w:sz w:val="24"/>
          <w:szCs w:val="24"/>
        </w:rPr>
        <w:t xml:space="preserve"> przez Radę Gminy Lipowa. W 2019</w:t>
      </w:r>
      <w:r>
        <w:rPr>
          <w:rFonts w:ascii="Times New Roman" w:hAnsi="Times New Roman" w:cs="Times New Roman"/>
          <w:sz w:val="24"/>
          <w:szCs w:val="24"/>
        </w:rPr>
        <w:t xml:space="preserve"> roku systemem gospodarowania odpadami były wszystkie nieruchomości zamieszkałe , nieruchomości niezamieszkałe ,budynki letniskowe oraz nieruchomości wykorzystywane jedynie przez część roku na cele rekreacyjno-wypoczynkowe</w:t>
      </w:r>
    </w:p>
    <w:p w:rsidR="00AB7530" w:rsidRDefault="006055E3" w:rsidP="00AB75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Od 01 stycznia 2019 r do 31 grudnia 2019</w:t>
      </w:r>
      <w:r w:rsidR="00AB7530">
        <w:rPr>
          <w:rFonts w:ascii="Times New Roman" w:hAnsi="Times New Roman" w:cs="Times New Roman"/>
          <w:sz w:val="24"/>
          <w:szCs w:val="24"/>
        </w:rPr>
        <w:t xml:space="preserve"> r odbiorem i zagospodarowaniem odpadów komunalnych od właścicieli nieruc</w:t>
      </w:r>
      <w:r w:rsidR="00C21BA7">
        <w:rPr>
          <w:rFonts w:ascii="Times New Roman" w:hAnsi="Times New Roman" w:cs="Times New Roman"/>
          <w:sz w:val="24"/>
          <w:szCs w:val="24"/>
        </w:rPr>
        <w:t xml:space="preserve">homości zajmowała się </w:t>
      </w:r>
      <w:r w:rsidR="00AB7530">
        <w:rPr>
          <w:rFonts w:ascii="Times New Roman" w:hAnsi="Times New Roman" w:cs="Times New Roman"/>
          <w:sz w:val="24"/>
          <w:szCs w:val="24"/>
        </w:rPr>
        <w:t xml:space="preserve"> Firm</w:t>
      </w:r>
      <w:r w:rsidR="00C21BA7">
        <w:rPr>
          <w:rFonts w:ascii="Times New Roman" w:hAnsi="Times New Roman" w:cs="Times New Roman"/>
          <w:sz w:val="24"/>
          <w:szCs w:val="24"/>
        </w:rPr>
        <w:t xml:space="preserve">a </w:t>
      </w:r>
      <w:r w:rsidR="00AB7530">
        <w:rPr>
          <w:rFonts w:ascii="Times New Roman" w:hAnsi="Times New Roman" w:cs="Times New Roman"/>
          <w:sz w:val="24"/>
          <w:szCs w:val="24"/>
        </w:rPr>
        <w:t xml:space="preserve"> SANIT-TRANS Sp. zoo Międzyrzecze Górne 383 43-392 Międzyrzec</w:t>
      </w:r>
      <w:r w:rsidR="00C21BA7">
        <w:rPr>
          <w:rFonts w:ascii="Times New Roman" w:hAnsi="Times New Roman" w:cs="Times New Roman"/>
          <w:sz w:val="24"/>
          <w:szCs w:val="24"/>
        </w:rPr>
        <w:t>ze Górne .</w:t>
      </w:r>
    </w:p>
    <w:p w:rsidR="00AB7530" w:rsidRDefault="00AB7530" w:rsidP="00AB75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Nieruchomości zamieszkałe , budynki letniskowe zostały wyposażone w pojemniki na odbiór odpadów zmieszanych i popiołu oraz worki na odpady segregowane.</w:t>
      </w:r>
    </w:p>
    <w:p w:rsidR="00AB7530" w:rsidRDefault="00AB7530" w:rsidP="00AB75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Selektywne zebrane odpady komunalne mieszkańcy gromadzą w kolorowych workach :</w:t>
      </w:r>
    </w:p>
    <w:p w:rsidR="00AB7530" w:rsidRDefault="00AB7530" w:rsidP="00AB75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-niebieski –papier i tektura</w:t>
      </w:r>
    </w:p>
    <w:p w:rsidR="00AB7530" w:rsidRDefault="00AB7530" w:rsidP="00AB75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-żółte –tworzywa sztuczne , opakowania z tworzyw sztucznych , metale, opakowania wielomateriałowe,</w:t>
      </w:r>
    </w:p>
    <w:p w:rsidR="00AB7530" w:rsidRDefault="00AB7530" w:rsidP="00AB75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zielonym- szkło białe i kolorowe oraz opakowania ze szkła</w:t>
      </w:r>
      <w:bookmarkStart w:id="0" w:name="_GoBack"/>
      <w:bookmarkEnd w:id="0"/>
    </w:p>
    <w:p w:rsidR="00AB7530" w:rsidRDefault="00AB7530" w:rsidP="00AB75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Większe śmieci takie jak meble  czy sprzęt elektroniczny czy elektroniczny mieszkańcy mieli możliwość oddawania do Punktu Selektywnej Zbiórki Odpadów Komunalnych , który mieścił się na terenie Gminy </w:t>
      </w:r>
      <w:proofErr w:type="spellStart"/>
      <w:r>
        <w:rPr>
          <w:rFonts w:ascii="Times New Roman" w:hAnsi="Times New Roman" w:cs="Times New Roman"/>
          <w:sz w:val="24"/>
          <w:szCs w:val="24"/>
        </w:rPr>
        <w:t>Radziechowy-Wieprz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.Czynny jest od poniedziałku do piątku w godzinach 7,00-15,00 oraz w pierwszą sobotę miesiąca od  godziny 8,00 do 12,00.Transport odpadów do PSZOK mieszkańcy zapewniali we własnym zakresie. Odpady wielkogabarytowe były odbierane raz w roku , w terminach określonych w harmonogramie odpadów.</w:t>
      </w:r>
    </w:p>
    <w:p w:rsidR="00AB7530" w:rsidRDefault="00AB7530" w:rsidP="00AB7530">
      <w:pPr>
        <w:rPr>
          <w:rFonts w:ascii="Times New Roman" w:hAnsi="Times New Roman" w:cs="Times New Roman"/>
          <w:sz w:val="24"/>
          <w:szCs w:val="24"/>
        </w:rPr>
      </w:pPr>
    </w:p>
    <w:p w:rsidR="00AB7530" w:rsidRPr="0006296E" w:rsidRDefault="00AB7530" w:rsidP="00AB7530">
      <w:pPr>
        <w:rPr>
          <w:rFonts w:ascii="Times New Roman" w:hAnsi="Times New Roman" w:cs="Times New Roman"/>
          <w:b/>
          <w:sz w:val="24"/>
          <w:szCs w:val="24"/>
        </w:rPr>
      </w:pPr>
      <w:r w:rsidRPr="0006296E">
        <w:rPr>
          <w:rFonts w:ascii="Times New Roman" w:hAnsi="Times New Roman" w:cs="Times New Roman"/>
          <w:b/>
          <w:sz w:val="24"/>
          <w:szCs w:val="24"/>
        </w:rPr>
        <w:t xml:space="preserve">3.Ilość odpadów odebranych z terenu Gminy Lipowa </w:t>
      </w:r>
    </w:p>
    <w:p w:rsidR="00AB7530" w:rsidRDefault="00AB7530" w:rsidP="00AB75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Poniższa tabela przedstawia ilości poszczególnych odpadów komunalnych wytworzonych na </w:t>
      </w:r>
      <w:r w:rsidR="006055E3">
        <w:rPr>
          <w:rFonts w:ascii="Times New Roman" w:hAnsi="Times New Roman" w:cs="Times New Roman"/>
          <w:sz w:val="24"/>
          <w:szCs w:val="24"/>
        </w:rPr>
        <w:t>terenie Gminy Lipowa w roku 2019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AB7530" w:rsidRDefault="00AB7530" w:rsidP="00AB7530">
      <w:pPr>
        <w:rPr>
          <w:rFonts w:ascii="Times New Roman" w:hAnsi="Times New Roman" w:cs="Times New Roman"/>
          <w:sz w:val="24"/>
          <w:szCs w:val="24"/>
        </w:rPr>
      </w:pPr>
    </w:p>
    <w:p w:rsidR="00AB7530" w:rsidRDefault="00AB7530" w:rsidP="00AB7530">
      <w:pPr>
        <w:rPr>
          <w:rFonts w:ascii="Times New Roman" w:hAnsi="Times New Roman" w:cs="Times New Roman"/>
          <w:sz w:val="24"/>
          <w:szCs w:val="24"/>
        </w:rPr>
      </w:pPr>
    </w:p>
    <w:p w:rsidR="00AB7530" w:rsidRDefault="00AB7530" w:rsidP="00AB7530">
      <w:pPr>
        <w:rPr>
          <w:rFonts w:ascii="Times New Roman" w:hAnsi="Times New Roman" w:cs="Times New Roman"/>
          <w:sz w:val="24"/>
          <w:szCs w:val="24"/>
        </w:rPr>
      </w:pPr>
    </w:p>
    <w:p w:rsidR="00AB7530" w:rsidRDefault="00AB7530" w:rsidP="00AB7530">
      <w:pPr>
        <w:rPr>
          <w:rFonts w:ascii="Times New Roman" w:hAnsi="Times New Roman" w:cs="Times New Roman"/>
          <w:sz w:val="24"/>
          <w:szCs w:val="24"/>
        </w:rPr>
      </w:pPr>
    </w:p>
    <w:p w:rsidR="00AB7530" w:rsidRDefault="00AB7530" w:rsidP="00AB7530">
      <w:pPr>
        <w:rPr>
          <w:rFonts w:ascii="Times New Roman" w:hAnsi="Times New Roman" w:cs="Times New Roman"/>
          <w:sz w:val="24"/>
          <w:szCs w:val="24"/>
        </w:rPr>
      </w:pPr>
    </w:p>
    <w:p w:rsidR="00AB7530" w:rsidRDefault="00AB7530" w:rsidP="00AB7530">
      <w:pPr>
        <w:rPr>
          <w:rFonts w:ascii="Times New Roman" w:hAnsi="Times New Roman" w:cs="Times New Roman"/>
          <w:sz w:val="24"/>
          <w:szCs w:val="24"/>
        </w:rPr>
      </w:pPr>
    </w:p>
    <w:p w:rsidR="00AB7530" w:rsidRDefault="00AB7530" w:rsidP="00AB7530">
      <w:pPr>
        <w:rPr>
          <w:rFonts w:ascii="Times New Roman" w:hAnsi="Times New Roman" w:cs="Times New Roman"/>
          <w:sz w:val="24"/>
          <w:szCs w:val="24"/>
        </w:rPr>
      </w:pPr>
    </w:p>
    <w:p w:rsidR="00AB7530" w:rsidRDefault="00AB7530" w:rsidP="00AB7530">
      <w:pPr>
        <w:rPr>
          <w:rFonts w:ascii="Times New Roman" w:hAnsi="Times New Roman" w:cs="Times New Roman"/>
          <w:sz w:val="24"/>
          <w:szCs w:val="24"/>
        </w:rPr>
      </w:pPr>
    </w:p>
    <w:p w:rsidR="00AB7530" w:rsidRDefault="00AB7530" w:rsidP="00AB7530">
      <w:pPr>
        <w:rPr>
          <w:rFonts w:ascii="Times New Roman" w:hAnsi="Times New Roman" w:cs="Times New Roman"/>
          <w:sz w:val="24"/>
          <w:szCs w:val="24"/>
        </w:rPr>
      </w:pPr>
    </w:p>
    <w:p w:rsidR="00AB7530" w:rsidRDefault="00AB7530" w:rsidP="00AB7530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horzAnchor="margin" w:tblpXSpec="center" w:tblpY="-360"/>
        <w:tblW w:w="8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0"/>
        <w:gridCol w:w="1070"/>
        <w:gridCol w:w="1070"/>
        <w:gridCol w:w="1070"/>
        <w:gridCol w:w="1070"/>
        <w:gridCol w:w="1070"/>
        <w:gridCol w:w="1600"/>
      </w:tblGrid>
      <w:tr w:rsidR="00AB7530" w:rsidRPr="00230831" w:rsidTr="00FD2E80">
        <w:trPr>
          <w:trHeight w:val="285"/>
        </w:trPr>
        <w:tc>
          <w:tcPr>
            <w:tcW w:w="64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B7530" w:rsidRPr="00230831" w:rsidRDefault="00AB7530" w:rsidP="00FD2E8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230831">
              <w:rPr>
                <w:rFonts w:ascii="Cambria" w:eastAsia="Times New Roman" w:hAnsi="Cambria" w:cs="Times New Roman"/>
                <w:b/>
                <w:bCs/>
                <w:color w:val="000000"/>
                <w:sz w:val="32"/>
                <w:szCs w:val="32"/>
                <w:lang w:eastAsia="pl-PL"/>
              </w:rPr>
              <w:lastRenderedPageBreak/>
              <w:t>ODPADY KOMUNALNE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30" w:rsidRPr="00230831" w:rsidRDefault="00AB7530" w:rsidP="00FD2E8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AB7530" w:rsidRPr="00230831" w:rsidTr="00FD2E80">
        <w:trPr>
          <w:trHeight w:val="285"/>
        </w:trPr>
        <w:tc>
          <w:tcPr>
            <w:tcW w:w="64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530" w:rsidRPr="00230831" w:rsidRDefault="00AB7530" w:rsidP="00FD2E80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30" w:rsidRPr="00230831" w:rsidRDefault="00AB7530" w:rsidP="00FD2E8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AB7530" w:rsidRPr="00230831" w:rsidTr="00FD2E80">
        <w:trPr>
          <w:trHeight w:val="285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30" w:rsidRPr="00230831" w:rsidRDefault="00AB7530" w:rsidP="00FD2E8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30" w:rsidRPr="00230831" w:rsidRDefault="00AB7530" w:rsidP="00FD2E8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30" w:rsidRPr="00230831" w:rsidRDefault="00AB7530" w:rsidP="00FD2E8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30" w:rsidRPr="00230831" w:rsidRDefault="00AB7530" w:rsidP="00FD2E8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30" w:rsidRPr="00230831" w:rsidRDefault="00AB7530" w:rsidP="00FD2E8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30" w:rsidRPr="00230831" w:rsidRDefault="00AB7530" w:rsidP="00FD2E8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30" w:rsidRPr="00230831" w:rsidRDefault="00AB7530" w:rsidP="00FD2E8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AB7530" w:rsidRPr="00230831" w:rsidTr="00FD2E80">
        <w:trPr>
          <w:trHeight w:val="315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30" w:rsidRPr="00230831" w:rsidRDefault="00AB7530" w:rsidP="00FD2E8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3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B7530" w:rsidRPr="00230831" w:rsidRDefault="00AB7530" w:rsidP="00FD2E80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odebrane odpady (segregowane w tonach)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30" w:rsidRPr="00230831" w:rsidRDefault="00AB7530" w:rsidP="00FD2E8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30" w:rsidRPr="00230831" w:rsidRDefault="00AB7530" w:rsidP="00FD2E8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30" w:rsidRPr="00230831" w:rsidRDefault="00AB7530" w:rsidP="00FD2E8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AB7530" w:rsidRPr="00230831" w:rsidTr="00FD2E80">
        <w:trPr>
          <w:trHeight w:val="285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30" w:rsidRPr="00230831" w:rsidRDefault="00AB7530" w:rsidP="00FD2E8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32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530" w:rsidRPr="00230831" w:rsidRDefault="00AB7530" w:rsidP="00FD2E8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30" w:rsidRPr="00230831" w:rsidRDefault="00AB7530" w:rsidP="00FD2E8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30" w:rsidRPr="00230831" w:rsidRDefault="00AB7530" w:rsidP="00FD2E8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30" w:rsidRPr="00230831" w:rsidRDefault="00AB7530" w:rsidP="00FD2E8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AB7530" w:rsidRPr="00230831" w:rsidTr="00FD2E80">
        <w:trPr>
          <w:trHeight w:val="285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30" w:rsidRPr="00230831" w:rsidRDefault="00AB7530" w:rsidP="00FD2E8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3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B7530" w:rsidRPr="00230831" w:rsidRDefault="005F6A2D" w:rsidP="00FD2E80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1832,00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30" w:rsidRPr="00230831" w:rsidRDefault="00AB7530" w:rsidP="00FD2E8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30" w:rsidRPr="00230831" w:rsidRDefault="00AB7530" w:rsidP="00FD2E8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30" w:rsidRPr="00230831" w:rsidRDefault="00AB7530" w:rsidP="00FD2E8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AB7530" w:rsidRPr="00230831" w:rsidTr="00FD2E80">
        <w:trPr>
          <w:trHeight w:val="285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30" w:rsidRPr="00230831" w:rsidRDefault="00AB7530" w:rsidP="00FD2E8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30" w:rsidRPr="00230831" w:rsidRDefault="00AB7530" w:rsidP="00FD2E8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30" w:rsidRPr="00230831" w:rsidRDefault="00AB7530" w:rsidP="00FD2E8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30" w:rsidRPr="00230831" w:rsidRDefault="00AB7530" w:rsidP="00FD2E8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30" w:rsidRPr="00230831" w:rsidRDefault="00AB7530" w:rsidP="00FD2E8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30" w:rsidRPr="00230831" w:rsidRDefault="00AB7530" w:rsidP="00FD2E8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30" w:rsidRPr="00230831" w:rsidRDefault="00AB7530" w:rsidP="00FD2E8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AB7530" w:rsidRPr="00230831" w:rsidTr="00FD2E80">
        <w:trPr>
          <w:trHeight w:val="615"/>
        </w:trPr>
        <w:tc>
          <w:tcPr>
            <w:tcW w:w="3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AB7530" w:rsidRPr="00230831" w:rsidRDefault="00AB7530" w:rsidP="00FD2E80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odebrane odpady komunalne (w tonach)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30" w:rsidRPr="00230831" w:rsidRDefault="00AB7530" w:rsidP="00FD2E8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3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B7530" w:rsidRPr="00230831" w:rsidRDefault="00AB7530" w:rsidP="00FD2E80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Odebrane odpady  niesegregowane (w tonach)</w:t>
            </w:r>
          </w:p>
        </w:tc>
      </w:tr>
      <w:tr w:rsidR="00AB7530" w:rsidRPr="00230831" w:rsidTr="00FD2E80">
        <w:trPr>
          <w:trHeight w:val="285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30" w:rsidRPr="00230831" w:rsidRDefault="00AB7530" w:rsidP="00FD2E8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30" w:rsidRPr="00230831" w:rsidRDefault="00AB7530" w:rsidP="00FD2E8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30" w:rsidRPr="00230831" w:rsidRDefault="00AB7530" w:rsidP="00FD2E8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30" w:rsidRPr="00230831" w:rsidRDefault="00AB7530" w:rsidP="00FD2E8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30" w:rsidRPr="00230831" w:rsidRDefault="00AB7530" w:rsidP="00FD2E8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30" w:rsidRPr="00230831" w:rsidRDefault="00AB7530" w:rsidP="00FD2E8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30" w:rsidRPr="00230831" w:rsidRDefault="00AB7530" w:rsidP="00FD2E8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AB7530" w:rsidRPr="00230831" w:rsidTr="00FD2E80">
        <w:trPr>
          <w:trHeight w:val="285"/>
        </w:trPr>
        <w:tc>
          <w:tcPr>
            <w:tcW w:w="3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B7530" w:rsidRPr="00230831" w:rsidRDefault="005F6A2D" w:rsidP="00FD2E80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2786,77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30" w:rsidRPr="00230831" w:rsidRDefault="00AB7530" w:rsidP="00FD2E8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3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B7530" w:rsidRPr="00230831" w:rsidRDefault="00742CB1" w:rsidP="00FD2E80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954,</w:t>
            </w:r>
            <w:r w:rsidR="005F6A2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77</w:t>
            </w:r>
          </w:p>
        </w:tc>
      </w:tr>
    </w:tbl>
    <w:p w:rsidR="00AB7530" w:rsidRDefault="00AB7530" w:rsidP="00AB753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6560"/>
        <w:gridCol w:w="2120"/>
      </w:tblGrid>
      <w:tr w:rsidR="00AB7530" w:rsidRPr="00230831" w:rsidTr="00FD2E80">
        <w:trPr>
          <w:trHeight w:val="2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530" w:rsidRPr="00230831" w:rsidRDefault="00AB7530" w:rsidP="00FD2E8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6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30" w:rsidRPr="00230831" w:rsidRDefault="00AB7530" w:rsidP="00FD2E8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30" w:rsidRPr="00230831" w:rsidRDefault="00AB7530" w:rsidP="00FD2E8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AB7530" w:rsidRPr="00230831" w:rsidTr="00FD2E80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530" w:rsidRPr="00230831" w:rsidRDefault="00AB7530" w:rsidP="00FD2E8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530" w:rsidRPr="00230831" w:rsidRDefault="00AB7530" w:rsidP="00FD2E8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Opakowania ze szkła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530" w:rsidRPr="00230831" w:rsidRDefault="00742CB1" w:rsidP="00FD2E8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202,411</w:t>
            </w:r>
          </w:p>
        </w:tc>
      </w:tr>
      <w:tr w:rsidR="00AB7530" w:rsidRPr="00230831" w:rsidTr="00FD2E80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530" w:rsidRPr="00230831" w:rsidRDefault="00AB7530" w:rsidP="00FD2E8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30" w:rsidRPr="00230831" w:rsidRDefault="00AB7530" w:rsidP="00FD2E8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Odpady wielkogabarytowe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30" w:rsidRPr="00230831" w:rsidRDefault="00742CB1" w:rsidP="00FD2E8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117,26</w:t>
            </w:r>
          </w:p>
        </w:tc>
      </w:tr>
      <w:tr w:rsidR="00AB7530" w:rsidRPr="00230831" w:rsidTr="00FD2E80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530" w:rsidRPr="00230831" w:rsidRDefault="00AB7530" w:rsidP="00FD2E8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530" w:rsidRPr="00230831" w:rsidRDefault="00AB7530" w:rsidP="00FD2E8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Zmieszane odpady opakowaniowe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530" w:rsidRPr="00230831" w:rsidRDefault="00742CB1" w:rsidP="00FD2E8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398,40</w:t>
            </w:r>
          </w:p>
        </w:tc>
      </w:tr>
      <w:tr w:rsidR="00AB7530" w:rsidRPr="00230831" w:rsidTr="00FD2E80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530" w:rsidRPr="00230831" w:rsidRDefault="00AB7530" w:rsidP="00FD2E8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30" w:rsidRPr="00230831" w:rsidRDefault="00AB7530" w:rsidP="00FD2E8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opakowania z papieru i tektury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30" w:rsidRPr="00230831" w:rsidRDefault="00742CB1" w:rsidP="00FD2E8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10,97</w:t>
            </w:r>
          </w:p>
        </w:tc>
      </w:tr>
      <w:tr w:rsidR="00AB7530" w:rsidRPr="00230831" w:rsidTr="00FD2E80">
        <w:trPr>
          <w:trHeight w:val="6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30" w:rsidRPr="00230831" w:rsidRDefault="00AB7530" w:rsidP="00FD2E8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530" w:rsidRPr="00230831" w:rsidRDefault="00AB7530" w:rsidP="00FD2E8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odpady zmieszane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530" w:rsidRPr="00230831" w:rsidRDefault="00742CB1" w:rsidP="00FD2E8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954,77</w:t>
            </w:r>
          </w:p>
        </w:tc>
      </w:tr>
      <w:tr w:rsidR="00AB7530" w:rsidRPr="00230831" w:rsidTr="00FD2E80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30" w:rsidRPr="00230831" w:rsidRDefault="00AB7530" w:rsidP="00FD2E8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30" w:rsidRPr="00230831" w:rsidRDefault="00AB7530" w:rsidP="00FD2E8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inne odpady nieulegające biodegradacji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30" w:rsidRPr="00230831" w:rsidRDefault="00742CB1" w:rsidP="00FD2E8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36,19</w:t>
            </w:r>
          </w:p>
        </w:tc>
      </w:tr>
      <w:tr w:rsidR="00AB7530" w:rsidRPr="00230831" w:rsidTr="00FD2E80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30" w:rsidRPr="00230831" w:rsidRDefault="00AB7530" w:rsidP="00FD2E8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30" w:rsidRPr="00230831" w:rsidRDefault="00AB7530" w:rsidP="00FD2E8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Zużyte opony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30" w:rsidRPr="00230831" w:rsidRDefault="00742CB1" w:rsidP="00FD2E8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18,12</w:t>
            </w:r>
          </w:p>
        </w:tc>
      </w:tr>
      <w:tr w:rsidR="00AB7530" w:rsidRPr="00230831" w:rsidTr="00FD2E80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30" w:rsidRPr="00230831" w:rsidRDefault="00AB7530" w:rsidP="00FD2E8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30" w:rsidRPr="00230831" w:rsidRDefault="00AB7530" w:rsidP="00FD2E8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Inne nie wymienione frakcje zbierane w sposób selektywny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30" w:rsidRPr="00230831" w:rsidRDefault="00742CB1" w:rsidP="00FD2E8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1048,65</w:t>
            </w:r>
          </w:p>
        </w:tc>
      </w:tr>
      <w:tr w:rsidR="00AB7530" w:rsidRPr="00230831" w:rsidTr="00FD2E80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30" w:rsidRPr="00230831" w:rsidRDefault="00AB7530" w:rsidP="00FD2E8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30" w:rsidRPr="00230831" w:rsidRDefault="00AB7530" w:rsidP="00FD2E8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30" w:rsidRPr="00230831" w:rsidRDefault="00AB7530" w:rsidP="00FD2E8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AB7530" w:rsidRPr="00230831" w:rsidTr="00FD2E80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30" w:rsidRPr="00230831" w:rsidRDefault="00AB7530" w:rsidP="00FD2E8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30" w:rsidRPr="00230831" w:rsidRDefault="00AB7530" w:rsidP="00FD2E8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30" w:rsidRPr="00230831" w:rsidRDefault="00AB7530" w:rsidP="00FD2E8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AB7530" w:rsidRPr="00230831" w:rsidTr="00FD2E80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30" w:rsidRPr="00230831" w:rsidRDefault="00AB7530" w:rsidP="00FD2E8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30" w:rsidRPr="00230831" w:rsidRDefault="00AB7530" w:rsidP="00FD2E8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30" w:rsidRPr="00230831" w:rsidRDefault="00AB7530" w:rsidP="00FD2E8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AB7530" w:rsidRPr="00230831" w:rsidTr="00FD2E80">
        <w:trPr>
          <w:trHeight w:val="870"/>
        </w:trPr>
        <w:tc>
          <w:tcPr>
            <w:tcW w:w="9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B7530" w:rsidRPr="00230831" w:rsidRDefault="00AB7530" w:rsidP="00FD2E80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Odpady dostarczone do PSZOK (w tonach)</w:t>
            </w:r>
          </w:p>
        </w:tc>
      </w:tr>
      <w:tr w:rsidR="00AB7530" w:rsidRPr="00230831" w:rsidTr="00FD2E80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30" w:rsidRPr="00230831" w:rsidRDefault="00AB7530" w:rsidP="00FD2E8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30" w:rsidRPr="00230831" w:rsidRDefault="00AB7530" w:rsidP="00FD2E8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30" w:rsidRPr="00230831" w:rsidRDefault="00AB7530" w:rsidP="00FD2E8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AB7530" w:rsidRPr="00230831" w:rsidTr="00FD2E80">
        <w:trPr>
          <w:trHeight w:val="285"/>
        </w:trPr>
        <w:tc>
          <w:tcPr>
            <w:tcW w:w="9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B7530" w:rsidRPr="00230831" w:rsidRDefault="005F6A2D" w:rsidP="00FD2E80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471,538</w:t>
            </w:r>
          </w:p>
        </w:tc>
      </w:tr>
      <w:tr w:rsidR="00AB7530" w:rsidRPr="00230831" w:rsidTr="00FD2E80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30" w:rsidRPr="00230831" w:rsidRDefault="00AB7530" w:rsidP="00FD2E8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30" w:rsidRPr="00230831" w:rsidRDefault="00AB7530" w:rsidP="00FD2E8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Odpady wielkogabarytowe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30" w:rsidRPr="00230831" w:rsidRDefault="00742CB1" w:rsidP="00FD2E8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122,658</w:t>
            </w:r>
          </w:p>
        </w:tc>
      </w:tr>
      <w:tr w:rsidR="00AB7530" w:rsidRPr="00230831" w:rsidTr="00FD2E80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30" w:rsidRPr="00230831" w:rsidRDefault="00AB7530" w:rsidP="00FD2E8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30" w:rsidRPr="00230831" w:rsidRDefault="00AB7530" w:rsidP="00FD2E8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Farby ,tusze ,farby drukarskie zawierające </w:t>
            </w:r>
            <w:proofErr w:type="spellStart"/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subs.niebezpieczne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30" w:rsidRPr="00230831" w:rsidRDefault="00742CB1" w:rsidP="00FD2E8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1,17</w:t>
            </w:r>
          </w:p>
        </w:tc>
      </w:tr>
      <w:tr w:rsidR="00AB7530" w:rsidRPr="00230831" w:rsidTr="00FD2E80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30" w:rsidRPr="00230831" w:rsidRDefault="00AB7530" w:rsidP="00FD2E8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30" w:rsidRPr="00230831" w:rsidRDefault="00AB7530" w:rsidP="00FD2E8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Zużyte urządzenia elektryczne i elektroniczne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30" w:rsidRPr="00230831" w:rsidRDefault="00742CB1" w:rsidP="00FD2E8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11,55</w:t>
            </w:r>
          </w:p>
        </w:tc>
      </w:tr>
      <w:tr w:rsidR="00AB7530" w:rsidRPr="00230831" w:rsidTr="00FD2E80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30" w:rsidRPr="00230831" w:rsidRDefault="00AB7530" w:rsidP="00FD2E8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30" w:rsidRPr="00230831" w:rsidRDefault="00AB7530" w:rsidP="00FD2E8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Urządzenia zawierające freony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30" w:rsidRPr="00230831" w:rsidRDefault="00742CB1" w:rsidP="00FD2E8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2,42</w:t>
            </w:r>
          </w:p>
        </w:tc>
      </w:tr>
      <w:tr w:rsidR="00AB7530" w:rsidRPr="00230831" w:rsidTr="00FD2E80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30" w:rsidRPr="00230831" w:rsidRDefault="00AB7530" w:rsidP="00FD2E8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30" w:rsidRPr="00230831" w:rsidRDefault="00AB7530" w:rsidP="00FD2E8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Zużyte opony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30" w:rsidRPr="00230831" w:rsidRDefault="00742CB1" w:rsidP="00FD2E8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17,79</w:t>
            </w:r>
          </w:p>
        </w:tc>
      </w:tr>
      <w:tr w:rsidR="00AB7530" w:rsidRPr="00230831" w:rsidTr="00FD2E80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30" w:rsidRPr="00230831" w:rsidRDefault="00AB7530" w:rsidP="00FD2E8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30" w:rsidRPr="00230831" w:rsidRDefault="00AB7530" w:rsidP="00FD2E8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Tekstylia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30" w:rsidRPr="00230831" w:rsidRDefault="00742CB1" w:rsidP="00FD2E8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2,52</w:t>
            </w:r>
          </w:p>
        </w:tc>
      </w:tr>
      <w:tr w:rsidR="00AB7530" w:rsidRPr="00230831" w:rsidTr="00FD2E80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30" w:rsidRPr="00230831" w:rsidRDefault="00AB7530" w:rsidP="00FD2E8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30" w:rsidRPr="00230831" w:rsidRDefault="00AB7530" w:rsidP="00FD2E8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Odpady ulegające biodegradacji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30" w:rsidRPr="00230831" w:rsidRDefault="00742CB1" w:rsidP="00FD2E8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24,15</w:t>
            </w:r>
          </w:p>
        </w:tc>
      </w:tr>
      <w:tr w:rsidR="00AB7530" w:rsidRPr="00230831" w:rsidTr="00FD2E80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30" w:rsidRPr="00230831" w:rsidRDefault="00AB7530" w:rsidP="00FD2E8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30" w:rsidRPr="00230831" w:rsidRDefault="00AB7530" w:rsidP="00FD2E8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30" w:rsidRPr="00230831" w:rsidRDefault="00AB7530" w:rsidP="00FD2E8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AB7530" w:rsidRPr="00230831" w:rsidTr="00FD2E80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30" w:rsidRPr="00230831" w:rsidRDefault="00AB7530" w:rsidP="00FD2E8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30" w:rsidRPr="00230831" w:rsidRDefault="00AB7530" w:rsidP="00FD2E8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Zmieszane odpady z budowy , remontów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30" w:rsidRPr="00230831" w:rsidRDefault="00742CB1" w:rsidP="00FD2E8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287,39</w:t>
            </w:r>
          </w:p>
        </w:tc>
      </w:tr>
      <w:tr w:rsidR="00AB7530" w:rsidRPr="00230831" w:rsidTr="00FD2E80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30" w:rsidRPr="00230831" w:rsidRDefault="00AB7530" w:rsidP="00FD2E8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30" w:rsidRPr="00230831" w:rsidRDefault="00AB7530" w:rsidP="00FD2E8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30" w:rsidRPr="00230831" w:rsidRDefault="00AB7530" w:rsidP="00FD2E8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AB7530" w:rsidRPr="00230831" w:rsidTr="00FD2E80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30" w:rsidRPr="00230831" w:rsidRDefault="00AB7530" w:rsidP="00FD2E8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30" w:rsidRPr="00230831" w:rsidRDefault="00AB7530" w:rsidP="00FD2E8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30" w:rsidRPr="00230831" w:rsidRDefault="00AB7530" w:rsidP="00742CB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AB7530" w:rsidRPr="00230831" w:rsidTr="00FD2E80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30" w:rsidRPr="00230831" w:rsidRDefault="00AB7530" w:rsidP="00FD2E8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30" w:rsidRPr="00230831" w:rsidRDefault="00AB7530" w:rsidP="00FD2E8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zużyte urządzenia elektryczne i elektroniczne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30" w:rsidRPr="00230831" w:rsidRDefault="00742CB1" w:rsidP="00FD2E8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1,89</w:t>
            </w:r>
          </w:p>
        </w:tc>
      </w:tr>
      <w:tr w:rsidR="00AB7530" w:rsidRPr="00230831" w:rsidTr="00FD2E80">
        <w:trPr>
          <w:trHeight w:val="795"/>
        </w:trPr>
        <w:tc>
          <w:tcPr>
            <w:tcW w:w="9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B7530" w:rsidRPr="00230831" w:rsidRDefault="00AB7530" w:rsidP="00FD2E80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Odpady odebrane bezpośrednio z nieruchomości (w tonach)</w:t>
            </w:r>
          </w:p>
        </w:tc>
      </w:tr>
      <w:tr w:rsidR="00AB7530" w:rsidRPr="00230831" w:rsidTr="00FD2E80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30" w:rsidRPr="00230831" w:rsidRDefault="00AB7530" w:rsidP="00FD2E8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30" w:rsidRPr="00230831" w:rsidRDefault="00AB7530" w:rsidP="00FD2E8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30" w:rsidRPr="00230831" w:rsidRDefault="00AB7530" w:rsidP="00FD2E8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AB7530" w:rsidRPr="00230831" w:rsidTr="00FD2E80">
        <w:trPr>
          <w:trHeight w:val="285"/>
        </w:trPr>
        <w:tc>
          <w:tcPr>
            <w:tcW w:w="9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B7530" w:rsidRPr="00230831" w:rsidRDefault="005F6A2D" w:rsidP="00FD2E80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2786,77</w:t>
            </w:r>
          </w:p>
        </w:tc>
      </w:tr>
      <w:tr w:rsidR="00AB7530" w:rsidRPr="00230831" w:rsidTr="00FD2E80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30" w:rsidRPr="00230831" w:rsidRDefault="00AB7530" w:rsidP="00FD2E8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30" w:rsidRPr="00230831" w:rsidRDefault="00AB7530" w:rsidP="00FD2E8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30" w:rsidRPr="00230831" w:rsidRDefault="00AB7530" w:rsidP="00FD2E8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AB7530" w:rsidRPr="00230831" w:rsidTr="00FD2E80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30" w:rsidRPr="00230831" w:rsidRDefault="00AB7530" w:rsidP="00FD2E8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30" w:rsidRPr="00230831" w:rsidRDefault="00AB7530" w:rsidP="00FD2E8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30" w:rsidRPr="00230831" w:rsidRDefault="00AB7530" w:rsidP="00FD2E8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</w:tbl>
    <w:p w:rsidR="00AB7530" w:rsidRPr="0006296E" w:rsidRDefault="00AB7530" w:rsidP="00AB7530">
      <w:pPr>
        <w:rPr>
          <w:rFonts w:ascii="Times New Roman" w:hAnsi="Times New Roman" w:cs="Times New Roman"/>
          <w:b/>
          <w:sz w:val="24"/>
          <w:szCs w:val="24"/>
        </w:rPr>
      </w:pPr>
      <w:r w:rsidRPr="0006296E">
        <w:rPr>
          <w:rFonts w:ascii="Times New Roman" w:hAnsi="Times New Roman" w:cs="Times New Roman"/>
          <w:b/>
          <w:sz w:val="24"/>
          <w:szCs w:val="24"/>
        </w:rPr>
        <w:lastRenderedPageBreak/>
        <w:t>4.Potrzeby inwestycyjne związane z gospodarowaniem odpadami komunalnymi.</w:t>
      </w:r>
    </w:p>
    <w:p w:rsidR="00AB7530" w:rsidRDefault="00AB7530" w:rsidP="00AB75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Inwestycją było doposażenie , a w niektórych przypadkach wymiana koszy ulicznych , znajdujących się w przestrzeni publicznej ( poprawiło to poziom czystości ) , likwidacja dzikich wysypisk , a także prowadzenie kampanii informacyjnej mającej na celu podnoszenie świadomości ekologicznej mieszkańców Gminy Lipowa w zakresie zbiórki selektywnej odpadów.</w:t>
      </w:r>
    </w:p>
    <w:p w:rsidR="00AB7530" w:rsidRDefault="00AB7530" w:rsidP="00AB7530">
      <w:pPr>
        <w:rPr>
          <w:rFonts w:ascii="Times New Roman" w:hAnsi="Times New Roman" w:cs="Times New Roman"/>
          <w:b/>
          <w:sz w:val="24"/>
          <w:szCs w:val="24"/>
        </w:rPr>
      </w:pPr>
      <w:r w:rsidRPr="0006296E">
        <w:rPr>
          <w:rFonts w:ascii="Times New Roman" w:hAnsi="Times New Roman" w:cs="Times New Roman"/>
          <w:b/>
          <w:sz w:val="24"/>
          <w:szCs w:val="24"/>
        </w:rPr>
        <w:t xml:space="preserve">5.Koszty poniesione w związku z odbieraniem , odzyskiem, recyklingiem i unieszkodliwianiem odpadów komunalnych od </w:t>
      </w:r>
      <w:r w:rsidR="005F6A2D">
        <w:rPr>
          <w:rFonts w:ascii="Times New Roman" w:hAnsi="Times New Roman" w:cs="Times New Roman"/>
          <w:b/>
          <w:sz w:val="24"/>
          <w:szCs w:val="24"/>
        </w:rPr>
        <w:t>01.01.2019 r do 31.12.2019</w:t>
      </w:r>
      <w:r w:rsidRPr="0006296E">
        <w:rPr>
          <w:rFonts w:ascii="Times New Roman" w:hAnsi="Times New Roman" w:cs="Times New Roman"/>
          <w:b/>
          <w:sz w:val="24"/>
          <w:szCs w:val="24"/>
        </w:rPr>
        <w:t xml:space="preserve"> r</w:t>
      </w:r>
    </w:p>
    <w:p w:rsidR="00AB7530" w:rsidRDefault="00AB7530" w:rsidP="00AB7530">
      <w:pPr>
        <w:rPr>
          <w:rFonts w:ascii="Times New Roman" w:hAnsi="Times New Roman" w:cs="Times New Roman"/>
          <w:sz w:val="24"/>
          <w:szCs w:val="24"/>
        </w:rPr>
      </w:pPr>
      <w:r w:rsidRPr="00E71678">
        <w:rPr>
          <w:rFonts w:ascii="Times New Roman" w:hAnsi="Times New Roman" w:cs="Times New Roman"/>
          <w:sz w:val="24"/>
          <w:szCs w:val="24"/>
        </w:rPr>
        <w:t xml:space="preserve">Zgodnie z art.,6r ust.2 ustawy o utrzymaniu czystości i porządku w gminach z pobranych </w:t>
      </w:r>
      <w:r>
        <w:rPr>
          <w:rFonts w:ascii="Times New Roman" w:hAnsi="Times New Roman" w:cs="Times New Roman"/>
          <w:sz w:val="24"/>
          <w:szCs w:val="24"/>
        </w:rPr>
        <w:t xml:space="preserve"> opłat za gospodarowanie odpadami komunalnymi gmina pokrywa koszty funkcjonowania systemu gospodarowania odpadami komunalnymi, które obejmują koszty odbierania , transportu, zbierania, odzysku i unieszkodliwiania odpadów komunalnych tworzenia i utrzymania punktów selektywnego zbierania odpadów komunalnych : obsługi administracyjnej tego systemu oraz edukacji ekologicznej w zakresie prawidłowego postępowania z odpadami komunalnymi.</w:t>
      </w:r>
    </w:p>
    <w:p w:rsidR="00AB7530" w:rsidRDefault="00AB7530" w:rsidP="00AB75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Odbiór i zagospodarowanie</w:t>
      </w:r>
      <w:r w:rsidR="005F6A2D">
        <w:rPr>
          <w:rFonts w:ascii="Times New Roman" w:hAnsi="Times New Roman" w:cs="Times New Roman"/>
          <w:sz w:val="24"/>
          <w:szCs w:val="24"/>
        </w:rPr>
        <w:t xml:space="preserve"> odpadów wraz z PSZOK – 1 609 632,00,00 zł  : 12 m-</w:t>
      </w:r>
      <w:proofErr w:type="spellStart"/>
      <w:r w:rsidR="005F6A2D">
        <w:rPr>
          <w:rFonts w:ascii="Times New Roman" w:hAnsi="Times New Roman" w:cs="Times New Roman"/>
          <w:sz w:val="24"/>
          <w:szCs w:val="24"/>
        </w:rPr>
        <w:t>cy</w:t>
      </w:r>
      <w:proofErr w:type="spellEnd"/>
      <w:r w:rsidR="005F6A2D">
        <w:rPr>
          <w:rFonts w:ascii="Times New Roman" w:hAnsi="Times New Roman" w:cs="Times New Roman"/>
          <w:sz w:val="24"/>
          <w:szCs w:val="24"/>
        </w:rPr>
        <w:t xml:space="preserve"> 134 136,00</w:t>
      </w:r>
      <w:r>
        <w:rPr>
          <w:rFonts w:ascii="Times New Roman" w:hAnsi="Times New Roman" w:cs="Times New Roman"/>
          <w:sz w:val="24"/>
          <w:szCs w:val="24"/>
        </w:rPr>
        <w:t xml:space="preserve"> zł  -opłata ryczałtowa zgodnie z umową .</w:t>
      </w:r>
    </w:p>
    <w:p w:rsidR="00AB7530" w:rsidRDefault="00AB7530" w:rsidP="00AB75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Koszty administracyjne  oraz edukacja ekologiczna </w:t>
      </w:r>
    </w:p>
    <w:p w:rsidR="00AB7530" w:rsidRPr="00AC3FE0" w:rsidRDefault="00AB7530" w:rsidP="00AB7530">
      <w:pPr>
        <w:rPr>
          <w:rFonts w:ascii="Times New Roman" w:hAnsi="Times New Roman" w:cs="Times New Roman"/>
          <w:b/>
          <w:sz w:val="24"/>
          <w:szCs w:val="24"/>
        </w:rPr>
      </w:pPr>
      <w:r w:rsidRPr="00AC3FE0">
        <w:rPr>
          <w:rFonts w:ascii="Times New Roman" w:hAnsi="Times New Roman" w:cs="Times New Roman"/>
          <w:b/>
          <w:sz w:val="24"/>
          <w:szCs w:val="24"/>
        </w:rPr>
        <w:t>6.Opłaty z tytułu gospodarowania odpadami kom</w:t>
      </w:r>
      <w:r w:rsidR="003E7C8F">
        <w:rPr>
          <w:rFonts w:ascii="Times New Roman" w:hAnsi="Times New Roman" w:cs="Times New Roman"/>
          <w:b/>
          <w:sz w:val="24"/>
          <w:szCs w:val="24"/>
        </w:rPr>
        <w:t>unalnymi w okresie od 01.01.2019 do 31.12.2019</w:t>
      </w:r>
      <w:r w:rsidRPr="00AC3FE0">
        <w:rPr>
          <w:rFonts w:ascii="Times New Roman" w:hAnsi="Times New Roman" w:cs="Times New Roman"/>
          <w:b/>
          <w:sz w:val="24"/>
          <w:szCs w:val="24"/>
        </w:rPr>
        <w:t xml:space="preserve"> r </w:t>
      </w:r>
    </w:p>
    <w:p w:rsidR="00AB7530" w:rsidRDefault="00AB7530" w:rsidP="00AB75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Należności z tytułu opłat według z</w:t>
      </w:r>
      <w:r w:rsidR="0063713C">
        <w:rPr>
          <w:rFonts w:ascii="Times New Roman" w:hAnsi="Times New Roman" w:cs="Times New Roman"/>
          <w:sz w:val="24"/>
          <w:szCs w:val="24"/>
        </w:rPr>
        <w:t>łożonych deklaracji 1 953 289,90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AB7530" w:rsidRDefault="0063713C" w:rsidP="00AB75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Wpływy  1 764 252,60 </w:t>
      </w:r>
      <w:r w:rsidR="00AB7530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AB7530" w:rsidRDefault="00AB7530" w:rsidP="00AB75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Saldo końcowe należności </w:t>
      </w:r>
      <w:r w:rsidR="0063713C">
        <w:rPr>
          <w:rFonts w:ascii="Times New Roman" w:hAnsi="Times New Roman" w:cs="Times New Roman"/>
          <w:sz w:val="24"/>
          <w:szCs w:val="24"/>
        </w:rPr>
        <w:t>pozostałe do zapłaty 189 037,30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AB7530" w:rsidRDefault="00AB7530" w:rsidP="00AB7530">
      <w:pPr>
        <w:rPr>
          <w:rFonts w:ascii="Times New Roman" w:hAnsi="Times New Roman" w:cs="Times New Roman"/>
          <w:sz w:val="24"/>
          <w:szCs w:val="24"/>
        </w:rPr>
      </w:pPr>
    </w:p>
    <w:p w:rsidR="00AB7530" w:rsidRPr="003C1EF7" w:rsidRDefault="00AB7530" w:rsidP="00AB7530">
      <w:pPr>
        <w:rPr>
          <w:rFonts w:ascii="Times New Roman" w:hAnsi="Times New Roman" w:cs="Times New Roman"/>
          <w:b/>
          <w:sz w:val="24"/>
          <w:szCs w:val="24"/>
        </w:rPr>
      </w:pPr>
      <w:r w:rsidRPr="003C1EF7">
        <w:rPr>
          <w:rFonts w:ascii="Times New Roman" w:hAnsi="Times New Roman" w:cs="Times New Roman"/>
          <w:b/>
          <w:sz w:val="24"/>
          <w:szCs w:val="24"/>
        </w:rPr>
        <w:t>7.Analiza liczby mieszkańców</w:t>
      </w:r>
    </w:p>
    <w:p w:rsidR="00AB7530" w:rsidRDefault="00AB7530" w:rsidP="00AB75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Dokonując analizy należy wziąć pod uwagę liczbę osób zameldowanych na terenie Gminy Lipowa  oraz liczbę osób ujętych w deklaracjach o wysokości opłaty za gospodarowanie odpadami komunalnymi.</w:t>
      </w:r>
    </w:p>
    <w:p w:rsidR="00AB7530" w:rsidRDefault="00316EB1" w:rsidP="00AB75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dzień 31 grudnia 2019</w:t>
      </w:r>
      <w:r w:rsidR="00AB7530">
        <w:rPr>
          <w:rFonts w:ascii="Times New Roman" w:hAnsi="Times New Roman" w:cs="Times New Roman"/>
          <w:sz w:val="24"/>
          <w:szCs w:val="24"/>
        </w:rPr>
        <w:t xml:space="preserve"> r liczba osób zameldowanych na terenie Gminy Lipow</w:t>
      </w:r>
      <w:r>
        <w:rPr>
          <w:rFonts w:ascii="Times New Roman" w:hAnsi="Times New Roman" w:cs="Times New Roman"/>
          <w:sz w:val="24"/>
          <w:szCs w:val="24"/>
        </w:rPr>
        <w:t>a wynosiła 10580 Na dzień 31.12.2019</w:t>
      </w:r>
      <w:r w:rsidR="00AB7530">
        <w:rPr>
          <w:rFonts w:ascii="Times New Roman" w:hAnsi="Times New Roman" w:cs="Times New Roman"/>
          <w:sz w:val="24"/>
          <w:szCs w:val="24"/>
        </w:rPr>
        <w:t xml:space="preserve"> z deklaracji  9395</w:t>
      </w:r>
    </w:p>
    <w:p w:rsidR="00AB7530" w:rsidRDefault="00AB7530" w:rsidP="00AB75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Powyższa różnica wynika z faktu , że część osób zameldowanych na terenie Gminy Lipowa zamieszkuje na terenie innej gminy, za granicą , czy też uczy się lub studiuje i zamieszkuje w internatach ,  stancjach poza terenem gminy. </w:t>
      </w:r>
    </w:p>
    <w:p w:rsidR="00AB7530" w:rsidRDefault="00AB7530" w:rsidP="00AB75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bieżąco były prowadzone działania mające na celu weryfikację danych zawartych w deklaracjach i porównywane ze stanem faktycznym. </w:t>
      </w:r>
    </w:p>
    <w:p w:rsidR="00AB7530" w:rsidRPr="00092CCA" w:rsidRDefault="00AB7530" w:rsidP="00AB7530">
      <w:pPr>
        <w:rPr>
          <w:rFonts w:ascii="Times New Roman" w:hAnsi="Times New Roman" w:cs="Times New Roman"/>
          <w:b/>
          <w:sz w:val="24"/>
          <w:szCs w:val="24"/>
        </w:rPr>
      </w:pPr>
      <w:r w:rsidRPr="00092CCA">
        <w:rPr>
          <w:rFonts w:ascii="Times New Roman" w:hAnsi="Times New Roman" w:cs="Times New Roman"/>
          <w:b/>
          <w:sz w:val="24"/>
          <w:szCs w:val="24"/>
        </w:rPr>
        <w:t>8. Poziomy recyklingu, przygotowania do ponownego użycia i odzysku innymi metodami  niektórych frakcji odpadów komunalnych, osią</w:t>
      </w:r>
      <w:r w:rsidR="00316EB1">
        <w:rPr>
          <w:rFonts w:ascii="Times New Roman" w:hAnsi="Times New Roman" w:cs="Times New Roman"/>
          <w:b/>
          <w:sz w:val="24"/>
          <w:szCs w:val="24"/>
        </w:rPr>
        <w:t>gnięte przez Gminę Lipowa w 2019</w:t>
      </w:r>
      <w:r w:rsidRPr="00092CCA">
        <w:rPr>
          <w:rFonts w:ascii="Times New Roman" w:hAnsi="Times New Roman" w:cs="Times New Roman"/>
          <w:b/>
          <w:sz w:val="24"/>
          <w:szCs w:val="24"/>
        </w:rPr>
        <w:t xml:space="preserve"> r</w:t>
      </w:r>
    </w:p>
    <w:p w:rsidR="00AB7530" w:rsidRDefault="00AB7530" w:rsidP="00AB75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1) poziom recyklingu i przygotowania do ponownego użycia następujących frakcji odpadów komunalnych :papieru , metali, tworzy</w:t>
      </w:r>
      <w:r w:rsidR="00316EB1">
        <w:rPr>
          <w:rFonts w:ascii="Times New Roman" w:hAnsi="Times New Roman" w:cs="Times New Roman"/>
          <w:sz w:val="24"/>
          <w:szCs w:val="24"/>
        </w:rPr>
        <w:t>w sztucznych i szkła w roku 2019 powinien wynosić minimum 4</w:t>
      </w:r>
      <w:r>
        <w:rPr>
          <w:rFonts w:ascii="Times New Roman" w:hAnsi="Times New Roman" w:cs="Times New Roman"/>
          <w:sz w:val="24"/>
          <w:szCs w:val="24"/>
        </w:rPr>
        <w:t>0 %</w:t>
      </w:r>
    </w:p>
    <w:p w:rsidR="00AB7530" w:rsidRDefault="00AB7530" w:rsidP="00AB75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Osiągnięty poziom recy</w:t>
      </w:r>
      <w:r w:rsidR="00316EB1">
        <w:rPr>
          <w:rFonts w:ascii="Times New Roman" w:hAnsi="Times New Roman" w:cs="Times New Roman"/>
          <w:sz w:val="24"/>
          <w:szCs w:val="24"/>
        </w:rPr>
        <w:t>klingu przez Gminę Lipowa w 2019 r wyniósł  40,72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</w:p>
    <w:p w:rsidR="00AB7530" w:rsidRDefault="00AB7530" w:rsidP="00AB75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poziom recyklingu, przygotowania do ponownego użycia i odzysku innymi metodami innych niż niebezpieczne odpadów budowlanych i rozbiórkowych w roku</w:t>
      </w:r>
      <w:r w:rsidR="003E7C8F">
        <w:rPr>
          <w:rFonts w:ascii="Times New Roman" w:hAnsi="Times New Roman" w:cs="Times New Roman"/>
          <w:sz w:val="24"/>
          <w:szCs w:val="24"/>
        </w:rPr>
        <w:t xml:space="preserve"> 2020 powinien wynosić minimum 6</w:t>
      </w:r>
      <w:r>
        <w:rPr>
          <w:rFonts w:ascii="Times New Roman" w:hAnsi="Times New Roman" w:cs="Times New Roman"/>
          <w:sz w:val="24"/>
          <w:szCs w:val="24"/>
        </w:rPr>
        <w:t>0 %</w:t>
      </w:r>
    </w:p>
    <w:p w:rsidR="00AB7530" w:rsidRDefault="00AB7530" w:rsidP="00AB75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Osiągnięty poziom recy</w:t>
      </w:r>
      <w:r w:rsidR="00316EB1">
        <w:rPr>
          <w:rFonts w:ascii="Times New Roman" w:hAnsi="Times New Roman" w:cs="Times New Roman"/>
          <w:sz w:val="24"/>
          <w:szCs w:val="24"/>
        </w:rPr>
        <w:t>klingu przez Gminę Lipowa w 2019</w:t>
      </w:r>
      <w:r>
        <w:rPr>
          <w:rFonts w:ascii="Times New Roman" w:hAnsi="Times New Roman" w:cs="Times New Roman"/>
          <w:sz w:val="24"/>
          <w:szCs w:val="24"/>
        </w:rPr>
        <w:t xml:space="preserve"> r wyniósł 100 %.</w:t>
      </w:r>
    </w:p>
    <w:p w:rsidR="00AB7530" w:rsidRDefault="00AB7530" w:rsidP="00AB75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Poziom ograniczenia masy odpadów komunalnych ulegających biodegradacji przekaz</w:t>
      </w:r>
      <w:r w:rsidR="0063713C">
        <w:rPr>
          <w:rFonts w:ascii="Times New Roman" w:hAnsi="Times New Roman" w:cs="Times New Roman"/>
          <w:sz w:val="24"/>
          <w:szCs w:val="24"/>
        </w:rPr>
        <w:t>anych do składowania w roku 2019</w:t>
      </w:r>
      <w:r>
        <w:rPr>
          <w:rFonts w:ascii="Times New Roman" w:hAnsi="Times New Roman" w:cs="Times New Roman"/>
          <w:sz w:val="24"/>
          <w:szCs w:val="24"/>
        </w:rPr>
        <w:t xml:space="preserve"> powinien wynosić maksymalnie 35 %.</w:t>
      </w:r>
    </w:p>
    <w:p w:rsidR="00AB7530" w:rsidRDefault="00AB7530" w:rsidP="00AB75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Osiągnięty poziom recyklingu przez</w:t>
      </w:r>
      <w:r w:rsidR="003E7C8F">
        <w:rPr>
          <w:rFonts w:ascii="Times New Roman" w:hAnsi="Times New Roman" w:cs="Times New Roman"/>
          <w:sz w:val="24"/>
          <w:szCs w:val="24"/>
        </w:rPr>
        <w:t xml:space="preserve"> Gminę Lipowa wyniósł  24,00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</w:p>
    <w:p w:rsidR="00AB7530" w:rsidRDefault="00AB7530" w:rsidP="00AB75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Podsumowanie</w:t>
      </w:r>
    </w:p>
    <w:p w:rsidR="00AB7530" w:rsidRDefault="003E7C8F" w:rsidP="00AB75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Gmina Lipowa wdrożyła i w pełni realizuje obowiązki ponoszone w zakresie świadczenia usługi gospodarowania odpadami komunalnymi, Priorytetem w dalszym ciągu będzie uświadamianie mieszkańców gminy w zakresie racjonalnego gospodarowania odpadami. Segregacja u źródła stanowi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stanowi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kluczowy element sprawnego działania systemu.</w:t>
      </w:r>
    </w:p>
    <w:p w:rsidR="00AB7530" w:rsidRDefault="00AB7530" w:rsidP="00AB7530">
      <w:pPr>
        <w:rPr>
          <w:rFonts w:ascii="Times New Roman" w:hAnsi="Times New Roman" w:cs="Times New Roman"/>
          <w:sz w:val="24"/>
          <w:szCs w:val="24"/>
        </w:rPr>
      </w:pPr>
    </w:p>
    <w:p w:rsidR="00AB7530" w:rsidRPr="00E71678" w:rsidRDefault="00AB7530" w:rsidP="00AB7530">
      <w:pPr>
        <w:rPr>
          <w:rFonts w:ascii="Times New Roman" w:hAnsi="Times New Roman" w:cs="Times New Roman"/>
          <w:sz w:val="24"/>
          <w:szCs w:val="24"/>
        </w:rPr>
      </w:pPr>
    </w:p>
    <w:p w:rsidR="000E72AA" w:rsidRDefault="000E72AA"/>
    <w:sectPr w:rsidR="000E7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530"/>
    <w:rsid w:val="000E72AA"/>
    <w:rsid w:val="001F7FA0"/>
    <w:rsid w:val="00316EB1"/>
    <w:rsid w:val="003E7C8F"/>
    <w:rsid w:val="005F6A2D"/>
    <w:rsid w:val="006055E3"/>
    <w:rsid w:val="0063713C"/>
    <w:rsid w:val="00742CB1"/>
    <w:rsid w:val="00AB7530"/>
    <w:rsid w:val="00B86BF7"/>
    <w:rsid w:val="00C21BA7"/>
    <w:rsid w:val="00C53C95"/>
    <w:rsid w:val="00DB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400214-D631-4843-B628-970ED2C15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75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1224</Words>
  <Characters>7347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alina_jasek</dc:creator>
  <cp:keywords/>
  <dc:description/>
  <cp:lastModifiedBy>alina_jasek</cp:lastModifiedBy>
  <cp:revision>10</cp:revision>
  <dcterms:created xsi:type="dcterms:W3CDTF">2021-06-15T09:51:00Z</dcterms:created>
  <dcterms:modified xsi:type="dcterms:W3CDTF">2021-06-16T05:59:00Z</dcterms:modified>
</cp:coreProperties>
</file>